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8409" w14:textId="77777777" w:rsidR="006D2743" w:rsidRDefault="006D2743" w:rsidP="00F96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Cs w:val="24"/>
          <w:u w:val="single"/>
        </w:rPr>
      </w:pPr>
    </w:p>
    <w:p w14:paraId="4A0461CE" w14:textId="60009DC9" w:rsidR="0064090D" w:rsidRDefault="006D274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 w:val="36"/>
          <w:szCs w:val="36"/>
          <w:lang w:eastAsia="en-US"/>
        </w:rPr>
      </w:pPr>
      <w:r w:rsidRPr="007C03C2">
        <w:rPr>
          <w:rFonts w:ascii="Helvetica" w:eastAsiaTheme="minorHAnsi" w:hAnsi="Helvetica" w:cs="Helvetica"/>
          <w:b/>
          <w:bCs/>
          <w:sz w:val="36"/>
          <w:szCs w:val="36"/>
          <w:lang w:eastAsia="en-US"/>
        </w:rPr>
        <w:t>201</w:t>
      </w:r>
      <w:r w:rsidR="002C6B14">
        <w:rPr>
          <w:rFonts w:ascii="Helvetica" w:eastAsiaTheme="minorHAnsi" w:hAnsi="Helvetica" w:cs="Helvetica"/>
          <w:b/>
          <w:bCs/>
          <w:sz w:val="36"/>
          <w:szCs w:val="36"/>
          <w:lang w:eastAsia="en-US"/>
        </w:rPr>
        <w:t>8</w:t>
      </w:r>
      <w:r w:rsidRPr="007C03C2">
        <w:rPr>
          <w:rFonts w:ascii="Helvetica" w:eastAsiaTheme="minorHAnsi" w:hAnsi="Helvetica" w:cs="Helvetica"/>
          <w:b/>
          <w:bCs/>
          <w:sz w:val="36"/>
          <w:szCs w:val="36"/>
          <w:lang w:eastAsia="en-US"/>
        </w:rPr>
        <w:t xml:space="preserve"> Okanagan Regional High School Swim Meet</w:t>
      </w:r>
    </w:p>
    <w:p w14:paraId="1E72EF04" w14:textId="77777777" w:rsidR="002C6B14" w:rsidRDefault="006D274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Valley Rep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: </w:t>
      </w:r>
      <w:r w:rsidR="007C03C2">
        <w:rPr>
          <w:rFonts w:ascii="Helvetica" w:eastAsiaTheme="minorHAnsi" w:hAnsi="Helvetica" w:cs="Helvetica"/>
          <w:szCs w:val="24"/>
          <w:lang w:eastAsia="en-US"/>
        </w:rPr>
        <w:t>Graham Gale</w:t>
      </w:r>
      <w:r w:rsidRPr="007C03C2">
        <w:rPr>
          <w:rFonts w:ascii="Helvetica" w:eastAsiaTheme="minorHAnsi" w:hAnsi="Helvetica" w:cs="Helvetica"/>
          <w:szCs w:val="24"/>
          <w:lang w:eastAsia="en-US"/>
        </w:rPr>
        <w:t>, Re</w:t>
      </w:r>
      <w:r w:rsidR="00EB2F6E">
        <w:rPr>
          <w:rFonts w:ascii="Helvetica" w:eastAsiaTheme="minorHAnsi" w:hAnsi="Helvetica" w:cs="Helvetica"/>
          <w:szCs w:val="24"/>
          <w:lang w:eastAsia="en-US"/>
        </w:rPr>
        <w:t xml:space="preserve">velstoke Secondary.     </w:t>
      </w:r>
    </w:p>
    <w:p w14:paraId="2C5C68D7" w14:textId="7BA5A077" w:rsidR="007C03C2" w:rsidRDefault="00EB2F6E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0000FF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Ph</w:t>
      </w:r>
      <w:r w:rsidR="005B092B">
        <w:rPr>
          <w:rFonts w:ascii="Helvetica" w:eastAsiaTheme="minorHAnsi" w:hAnsi="Helvetica" w:cs="Helvetica"/>
          <w:szCs w:val="24"/>
          <w:lang w:eastAsia="en-US"/>
        </w:rPr>
        <w:t xml:space="preserve">one: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250-</w:t>
      </w:r>
      <w:r w:rsidR="0005669E">
        <w:rPr>
          <w:rFonts w:ascii="Helvetica" w:eastAsiaTheme="minorHAnsi" w:hAnsi="Helvetica" w:cs="Helvetica"/>
          <w:szCs w:val="24"/>
          <w:lang w:eastAsia="en-US"/>
        </w:rPr>
        <w:t>814-8934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7C03C2">
        <w:rPr>
          <w:rFonts w:ascii="Helvetica" w:eastAsiaTheme="minorHAnsi" w:hAnsi="Helvetica" w:cs="Helvetica"/>
          <w:szCs w:val="24"/>
          <w:lang w:eastAsia="en-US"/>
        </w:rPr>
        <w:t xml:space="preserve">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Email: </w:t>
      </w:r>
      <w:hyperlink r:id="rId8" w:history="1">
        <w:r w:rsidR="00370B28" w:rsidRPr="00005114">
          <w:rPr>
            <w:rStyle w:val="Hyperlink"/>
            <w:rFonts w:ascii="Helvetica" w:eastAsiaTheme="minorHAnsi" w:hAnsi="Helvetica" w:cs="Helvetica"/>
            <w:szCs w:val="24"/>
            <w:lang w:eastAsia="en-US"/>
          </w:rPr>
          <w:t>okhsswimmingcommissioner@gmail.com</w:t>
        </w:r>
      </w:hyperlink>
    </w:p>
    <w:p w14:paraId="276A592B" w14:textId="12B22142" w:rsidR="002C6B14" w:rsidRDefault="002C6B14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Cs/>
          <w:szCs w:val="24"/>
          <w:lang w:eastAsia="en-US"/>
        </w:rPr>
      </w:pPr>
      <w:r>
        <w:rPr>
          <w:rFonts w:ascii="Helvetica" w:eastAsiaTheme="minorHAnsi" w:hAnsi="Helvetica" w:cs="Helvetica"/>
          <w:b/>
          <w:bCs/>
          <w:szCs w:val="24"/>
          <w:lang w:eastAsia="en-US"/>
        </w:rPr>
        <w:t>Meet Manager</w:t>
      </w:r>
      <w:r>
        <w:rPr>
          <w:rFonts w:ascii="Helvetica" w:eastAsiaTheme="minorHAnsi" w:hAnsi="Helvetica" w:cs="Helvetica"/>
          <w:bCs/>
          <w:szCs w:val="24"/>
          <w:lang w:eastAsia="en-US"/>
        </w:rPr>
        <w:t>: Jacki Kliever, Penticton Secondary School</w:t>
      </w:r>
    </w:p>
    <w:p w14:paraId="3D723393" w14:textId="21073AC0" w:rsidR="002C6B14" w:rsidRDefault="002C6B14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color w:val="0000FF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Ph</w:t>
      </w:r>
      <w:r>
        <w:rPr>
          <w:rFonts w:ascii="Helvetica" w:eastAsiaTheme="minorHAnsi" w:hAnsi="Helvetica" w:cs="Helvetica"/>
          <w:szCs w:val="24"/>
          <w:lang w:eastAsia="en-US"/>
        </w:rPr>
        <w:t xml:space="preserve">one: 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250-</w:t>
      </w:r>
      <w:r>
        <w:rPr>
          <w:rFonts w:ascii="Helvetica" w:eastAsiaTheme="minorHAnsi" w:hAnsi="Helvetica" w:cs="Helvetica"/>
          <w:szCs w:val="24"/>
          <w:lang w:eastAsia="en-US"/>
        </w:rPr>
        <w:t>770-1474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>
        <w:rPr>
          <w:rFonts w:ascii="Helvetica" w:eastAsiaTheme="minorHAnsi" w:hAnsi="Helvetica" w:cs="Helvetica"/>
          <w:szCs w:val="24"/>
          <w:lang w:eastAsia="en-US"/>
        </w:rPr>
        <w:t xml:space="preserve">  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Email: </w:t>
      </w:r>
      <w:hyperlink r:id="rId9" w:history="1">
        <w:r w:rsidRPr="00EB2B7F">
          <w:rPr>
            <w:rStyle w:val="Hyperlink"/>
            <w:rFonts w:ascii="Helvetica" w:eastAsiaTheme="minorHAnsi" w:hAnsi="Helvetica" w:cs="Helvetica"/>
            <w:szCs w:val="24"/>
            <w:lang w:eastAsia="en-US"/>
          </w:rPr>
          <w:t>j_kliever@yahoo.ca</w:t>
        </w:r>
      </w:hyperlink>
      <w:r>
        <w:rPr>
          <w:rFonts w:ascii="Helvetica" w:eastAsiaTheme="minorHAnsi" w:hAnsi="Helvetica" w:cs="Helvetica"/>
          <w:color w:val="0000FF"/>
          <w:szCs w:val="24"/>
          <w:lang w:eastAsia="en-US"/>
        </w:rPr>
        <w:t xml:space="preserve"> </w:t>
      </w:r>
    </w:p>
    <w:p w14:paraId="56B29068" w14:textId="22AAFC7F" w:rsidR="002C6B14" w:rsidRPr="002C6B14" w:rsidRDefault="002C6B14" w:rsidP="002C6B14">
      <w:pPr>
        <w:widowControl w:val="0"/>
        <w:autoSpaceDE w:val="0"/>
        <w:autoSpaceDN w:val="0"/>
        <w:adjustRightInd w:val="0"/>
        <w:rPr>
          <w:rFonts w:eastAsiaTheme="minorHAnsi" w:cs="Times"/>
          <w:sz w:val="36"/>
          <w:szCs w:val="36"/>
          <w:lang w:eastAsia="en-US"/>
        </w:rPr>
      </w:pPr>
    </w:p>
    <w:p w14:paraId="4BE8CC3D" w14:textId="77777777" w:rsidR="002C6B14" w:rsidRDefault="007C03C2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5B092B">
        <w:rPr>
          <w:rFonts w:ascii="Helvetica" w:eastAsiaTheme="minorHAnsi" w:hAnsi="Helvetica" w:cs="Helvetica"/>
          <w:bCs/>
          <w:szCs w:val="24"/>
          <w:lang w:eastAsia="en-US"/>
        </w:rPr>
        <w:t>1.</w:t>
      </w:r>
      <w:r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  <w:r w:rsidR="00547D23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DATE: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Sunday, October </w:t>
      </w:r>
      <w:r w:rsidR="000601EF">
        <w:rPr>
          <w:rFonts w:ascii="Helvetica" w:eastAsiaTheme="minorHAnsi" w:hAnsi="Helvetica" w:cs="Helvetica"/>
          <w:szCs w:val="24"/>
          <w:lang w:eastAsia="en-US"/>
        </w:rPr>
        <w:t>2</w:t>
      </w:r>
      <w:r w:rsidR="002C6B14">
        <w:rPr>
          <w:rFonts w:ascii="Helvetica" w:eastAsiaTheme="minorHAnsi" w:hAnsi="Helvetica" w:cs="Helvetica"/>
          <w:szCs w:val="24"/>
          <w:lang w:eastAsia="en-US"/>
        </w:rPr>
        <w:t>8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th, 201</w:t>
      </w:r>
      <w:r w:rsidR="002C6B14">
        <w:rPr>
          <w:rFonts w:ascii="Helvetica" w:eastAsiaTheme="minorHAnsi" w:hAnsi="Helvetica" w:cs="Helvetica"/>
          <w:szCs w:val="24"/>
          <w:lang w:eastAsia="en-US"/>
        </w:rPr>
        <w:t>8</w:t>
      </w:r>
      <w:r w:rsidR="00547D23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.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</w:p>
    <w:p w14:paraId="4E01E664" w14:textId="44A6BE8C" w:rsidR="007C03C2" w:rsidRPr="00547D23" w:rsidRDefault="006D274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Warm-up </w:t>
      </w:r>
      <w:r w:rsidR="000601EF">
        <w:rPr>
          <w:rFonts w:ascii="Helvetica" w:eastAsiaTheme="minorHAnsi" w:hAnsi="Helvetica" w:cs="Helvetica"/>
          <w:szCs w:val="24"/>
          <w:lang w:eastAsia="en-US"/>
        </w:rPr>
        <w:t>1</w:t>
      </w:r>
      <w:r w:rsidR="002C6B14">
        <w:rPr>
          <w:rFonts w:ascii="Helvetica" w:eastAsiaTheme="minorHAnsi" w:hAnsi="Helvetica" w:cs="Helvetica"/>
          <w:szCs w:val="24"/>
          <w:lang w:eastAsia="en-US"/>
        </w:rPr>
        <w:t>1</w:t>
      </w:r>
      <w:r w:rsidR="000601EF">
        <w:rPr>
          <w:rFonts w:ascii="Helvetica" w:eastAsiaTheme="minorHAnsi" w:hAnsi="Helvetica" w:cs="Helvetica"/>
          <w:szCs w:val="24"/>
          <w:lang w:eastAsia="en-US"/>
        </w:rPr>
        <w:t>:</w:t>
      </w:r>
      <w:r w:rsidR="002C6B14">
        <w:rPr>
          <w:rFonts w:ascii="Helvetica" w:eastAsiaTheme="minorHAnsi" w:hAnsi="Helvetica" w:cs="Helvetica"/>
          <w:szCs w:val="24"/>
          <w:lang w:eastAsia="en-US"/>
        </w:rPr>
        <w:t>00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043D77">
        <w:rPr>
          <w:rFonts w:ascii="Helvetica" w:eastAsiaTheme="minorHAnsi" w:hAnsi="Helvetica" w:cs="Helvetica"/>
          <w:szCs w:val="24"/>
          <w:lang w:eastAsia="en-US"/>
        </w:rPr>
        <w:t>a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.m. Events </w:t>
      </w:r>
      <w:r w:rsidR="000601EF">
        <w:rPr>
          <w:rFonts w:ascii="Helvetica" w:eastAsiaTheme="minorHAnsi" w:hAnsi="Helvetica" w:cs="Helvetica"/>
          <w:szCs w:val="24"/>
          <w:lang w:eastAsia="en-US"/>
        </w:rPr>
        <w:t>1</w:t>
      </w:r>
      <w:r w:rsidR="002C6B14">
        <w:rPr>
          <w:rFonts w:ascii="Helvetica" w:eastAsiaTheme="minorHAnsi" w:hAnsi="Helvetica" w:cs="Helvetica"/>
          <w:szCs w:val="24"/>
          <w:lang w:eastAsia="en-US"/>
        </w:rPr>
        <w:t>2</w:t>
      </w:r>
      <w:r w:rsidR="000601EF">
        <w:rPr>
          <w:rFonts w:ascii="Helvetica" w:eastAsiaTheme="minorHAnsi" w:hAnsi="Helvetica" w:cs="Helvetica"/>
          <w:szCs w:val="24"/>
          <w:lang w:eastAsia="en-US"/>
        </w:rPr>
        <w:t>:</w:t>
      </w:r>
      <w:r w:rsidR="002C6B14">
        <w:rPr>
          <w:rFonts w:ascii="Helvetica" w:eastAsiaTheme="minorHAnsi" w:hAnsi="Helvetica" w:cs="Helvetica"/>
          <w:szCs w:val="24"/>
          <w:lang w:eastAsia="en-US"/>
        </w:rPr>
        <w:t>05</w:t>
      </w:r>
      <w:r w:rsidR="000601EF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2C6B14">
        <w:rPr>
          <w:rFonts w:ascii="Helvetica" w:eastAsiaTheme="minorHAnsi" w:hAnsi="Helvetica" w:cs="Helvetica"/>
          <w:szCs w:val="24"/>
          <w:lang w:eastAsia="en-US"/>
        </w:rPr>
        <w:t>p</w:t>
      </w:r>
      <w:r w:rsidR="00043D77">
        <w:rPr>
          <w:rFonts w:ascii="Helvetica" w:eastAsiaTheme="minorHAnsi" w:hAnsi="Helvetica" w:cs="Helvetica"/>
          <w:szCs w:val="24"/>
          <w:lang w:eastAsia="en-US"/>
        </w:rPr>
        <w:t>.</w:t>
      </w:r>
      <w:r w:rsidRPr="007C03C2">
        <w:rPr>
          <w:rFonts w:ascii="Helvetica" w:eastAsiaTheme="minorHAnsi" w:hAnsi="Helvetica" w:cs="Helvetica"/>
          <w:szCs w:val="24"/>
          <w:lang w:eastAsia="en-US"/>
        </w:rPr>
        <w:t>m</w:t>
      </w:r>
      <w:r w:rsidR="00043D77">
        <w:rPr>
          <w:rFonts w:ascii="Helvetica" w:eastAsiaTheme="minorHAnsi" w:hAnsi="Helvetica" w:cs="Helvetica"/>
          <w:szCs w:val="24"/>
          <w:lang w:eastAsia="en-US"/>
        </w:rPr>
        <w:t>.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– </w:t>
      </w:r>
      <w:r w:rsidR="00043D77">
        <w:rPr>
          <w:rFonts w:ascii="Helvetica" w:eastAsiaTheme="minorHAnsi" w:hAnsi="Helvetica" w:cs="Helvetica"/>
          <w:szCs w:val="24"/>
          <w:lang w:eastAsia="en-US"/>
        </w:rPr>
        <w:t xml:space="preserve">approximately </w:t>
      </w:r>
      <w:r w:rsidR="000601EF">
        <w:rPr>
          <w:rFonts w:ascii="Helvetica" w:eastAsiaTheme="minorHAnsi" w:hAnsi="Helvetica" w:cs="Helvetica"/>
          <w:szCs w:val="24"/>
          <w:lang w:eastAsia="en-US"/>
        </w:rPr>
        <w:t>4</w:t>
      </w:r>
      <w:r w:rsidRPr="007C03C2">
        <w:rPr>
          <w:rFonts w:ascii="Helvetica" w:eastAsiaTheme="minorHAnsi" w:hAnsi="Helvetica" w:cs="Helvetica"/>
          <w:szCs w:val="24"/>
          <w:lang w:eastAsia="en-US"/>
        </w:rPr>
        <w:t>:</w:t>
      </w:r>
      <w:r w:rsidR="005B092B">
        <w:rPr>
          <w:rFonts w:ascii="Helvetica" w:eastAsiaTheme="minorHAnsi" w:hAnsi="Helvetica" w:cs="Helvetica"/>
          <w:szCs w:val="24"/>
          <w:lang w:eastAsia="en-US"/>
        </w:rPr>
        <w:t>30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p</w:t>
      </w:r>
      <w:r w:rsidR="00043D77">
        <w:rPr>
          <w:rFonts w:ascii="Helvetica" w:eastAsiaTheme="minorHAnsi" w:hAnsi="Helvetica" w:cs="Helvetica"/>
          <w:szCs w:val="24"/>
          <w:lang w:eastAsia="en-US"/>
        </w:rPr>
        <w:t>.</w:t>
      </w:r>
      <w:r w:rsidRPr="007C03C2">
        <w:rPr>
          <w:rFonts w:ascii="Helvetica" w:eastAsiaTheme="minorHAnsi" w:hAnsi="Helvetica" w:cs="Helvetica"/>
          <w:szCs w:val="24"/>
          <w:lang w:eastAsia="en-US"/>
        </w:rPr>
        <w:t>m.</w:t>
      </w:r>
    </w:p>
    <w:p w14:paraId="1152A976" w14:textId="77777777" w:rsidR="002C6B14" w:rsidRDefault="002C6B14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</w:p>
    <w:p w14:paraId="39F06777" w14:textId="63636C74" w:rsidR="006D2743" w:rsidRDefault="00547D2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2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>
        <w:rPr>
          <w:rFonts w:ascii="Helvetica" w:eastAsiaTheme="minorHAnsi" w:hAnsi="Helvetica" w:cs="Helvetica"/>
          <w:b/>
          <w:bCs/>
          <w:szCs w:val="24"/>
          <w:lang w:eastAsia="en-US"/>
        </w:rPr>
        <w:t>VENUE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: </w:t>
      </w:r>
      <w:r w:rsidR="002C6B14">
        <w:rPr>
          <w:rFonts w:ascii="Helvetica" w:eastAsiaTheme="minorHAnsi" w:hAnsi="Helvetica" w:cs="Helvetica"/>
          <w:szCs w:val="24"/>
          <w:lang w:eastAsia="en-US"/>
        </w:rPr>
        <w:t>Penticton Community Centre Pool, 325 Power St., Penticton, BC</w:t>
      </w:r>
    </w:p>
    <w:p w14:paraId="484ECD25" w14:textId="77777777" w:rsidR="002C6B14" w:rsidRPr="007C03C2" w:rsidRDefault="002C6B14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</w:p>
    <w:p w14:paraId="12CBDE8F" w14:textId="77777777" w:rsidR="008249CA" w:rsidRDefault="00547D2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3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CLASSIFICATION OF COMPETITORS AND RULES</w:t>
      </w:r>
      <w:r w:rsid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</w:p>
    <w:p w14:paraId="56BE119A" w14:textId="2D28D6F9" w:rsidR="006D2743" w:rsidRPr="007C03C2" w:rsidRDefault="006D274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As outlined in the BC School Sports Handbook &amp; Directory (Aquatics) and the Aquatic’s website (</w:t>
      </w:r>
      <w:r w:rsidRPr="007C03C2">
        <w:rPr>
          <w:rFonts w:ascii="Helvetica" w:eastAsiaTheme="minorHAnsi" w:hAnsi="Helvetica" w:cs="Helvetica"/>
          <w:color w:val="0000FF"/>
          <w:szCs w:val="24"/>
          <w:lang w:eastAsia="en-US"/>
        </w:rPr>
        <w:t>http://ww</w:t>
      </w:r>
      <w:r w:rsidR="00D0191A">
        <w:rPr>
          <w:rFonts w:ascii="Helvetica" w:eastAsiaTheme="minorHAnsi" w:hAnsi="Helvetica" w:cs="Helvetica"/>
          <w:color w:val="0000FF"/>
          <w:szCs w:val="24"/>
          <w:lang w:eastAsia="en-US"/>
        </w:rPr>
        <w:t>w.bcschoolsports.ca</w:t>
      </w:r>
      <w:r w:rsidRPr="007C03C2">
        <w:rPr>
          <w:rFonts w:ascii="Helvetica" w:eastAsiaTheme="minorHAnsi" w:hAnsi="Helvetica" w:cs="Helvetica"/>
          <w:szCs w:val="24"/>
          <w:lang w:eastAsia="en-US"/>
        </w:rPr>
        <w:t>).</w:t>
      </w:r>
    </w:p>
    <w:p w14:paraId="03F75957" w14:textId="77777777" w:rsidR="002C6B14" w:rsidRDefault="00547D2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MEET RULES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: • </w:t>
      </w:r>
    </w:p>
    <w:p w14:paraId="64C953AA" w14:textId="54286457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.1 Swim meet rules governing the meet will be </w:t>
      </w:r>
      <w:proofErr w:type="spellStart"/>
      <w:r w:rsidR="002C6B14">
        <w:rPr>
          <w:rFonts w:ascii="Helvetica" w:eastAsiaTheme="minorHAnsi" w:hAnsi="Helvetica" w:cs="Helvetica"/>
          <w:szCs w:val="24"/>
          <w:lang w:eastAsia="en-US"/>
        </w:rPr>
        <w:t>SwimBC</w:t>
      </w:r>
      <w:proofErr w:type="spellEnd"/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rules.</w:t>
      </w:r>
    </w:p>
    <w:p w14:paraId="5B1F8137" w14:textId="11E47E3A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.2 All swimmers should be entered with entry times. The meet secretary will not contact coaches who enter swimmers with no times.</w:t>
      </w:r>
    </w:p>
    <w:p w14:paraId="241001BC" w14:textId="23A635FA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.3 The </w:t>
      </w:r>
      <w:r w:rsidR="006D2743" w:rsidRPr="00370B28">
        <w:rPr>
          <w:rFonts w:ascii="Helvetica" w:eastAsiaTheme="minorHAnsi" w:hAnsi="Helvetica" w:cs="Helvetica"/>
          <w:szCs w:val="24"/>
          <w:lang w:eastAsia="en-US"/>
        </w:rPr>
        <w:t>meet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will run </w:t>
      </w:r>
      <w:proofErr w:type="spellStart"/>
      <w:r w:rsidR="006D2743" w:rsidRPr="007C03C2">
        <w:rPr>
          <w:rFonts w:ascii="Helvetica" w:eastAsiaTheme="minorHAnsi" w:hAnsi="Helvetica" w:cs="Helvetica"/>
          <w:szCs w:val="24"/>
          <w:lang w:eastAsia="en-US"/>
        </w:rPr>
        <w:t>cardless</w:t>
      </w:r>
      <w:proofErr w:type="spellEnd"/>
      <w:r w:rsidR="006D2743" w:rsidRPr="007C03C2">
        <w:rPr>
          <w:rFonts w:ascii="Helvetica" w:eastAsiaTheme="minorHAnsi" w:hAnsi="Helvetica" w:cs="Helvetica"/>
          <w:szCs w:val="24"/>
          <w:lang w:eastAsia="en-US"/>
        </w:rPr>
        <w:t>. Coaches are responsible for getting swimmers to the blocks. Swimmers who miss their event will not be allowed to re-swim the event.</w:t>
      </w:r>
    </w:p>
    <w:p w14:paraId="46A2346F" w14:textId="77777777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.4 The no false start rule will be in effect.</w:t>
      </w:r>
    </w:p>
    <w:p w14:paraId="1E4AA748" w14:textId="77777777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.5 Swimmer’s grade must be included</w:t>
      </w:r>
      <w:r w:rsidR="007C03C2">
        <w:rPr>
          <w:rFonts w:ascii="Helvetica" w:eastAsiaTheme="minorHAnsi" w:hAnsi="Helvetica" w:cs="Helvetica"/>
          <w:szCs w:val="24"/>
          <w:lang w:eastAsia="en-US"/>
        </w:rPr>
        <w:t xml:space="preserve"> in the entry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</w:t>
      </w:r>
    </w:p>
    <w:p w14:paraId="66101537" w14:textId="77777777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.6 Once the meet is seeded, scratches will be taken, but the meet will not be reseeded. </w:t>
      </w:r>
    </w:p>
    <w:p w14:paraId="2BDEEE34" w14:textId="77777777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.7 Mixed Relays may only include two females and two males (from same school)</w:t>
      </w:r>
    </w:p>
    <w:p w14:paraId="2BBC8148" w14:textId="77777777" w:rsidR="002C6B14" w:rsidRDefault="00547D23" w:rsidP="002C6B14">
      <w:pPr>
        <w:widowControl w:val="0"/>
        <w:autoSpaceDE w:val="0"/>
        <w:autoSpaceDN w:val="0"/>
        <w:adjustRightInd w:val="0"/>
        <w:rPr>
          <w:rFonts w:eastAsiaTheme="minorHAnsi" w:cs="Times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.8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Each swimmer is allowed six swims </w:t>
      </w:r>
      <w:r w:rsidR="00EB2F6E">
        <w:rPr>
          <w:rFonts w:ascii="Helvetica" w:eastAsiaTheme="minorHAnsi" w:hAnsi="Helvetica" w:cs="Helvetica"/>
          <w:szCs w:val="24"/>
          <w:lang w:eastAsia="en-US"/>
        </w:rPr>
        <w:t>(which includes relays.) N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o more than four individual</w:t>
      </w:r>
      <w:r w:rsidR="007C03C2">
        <w:rPr>
          <w:rFonts w:eastAsiaTheme="minorHAnsi" w:cs="Times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events and</w:t>
      </w:r>
      <w:r w:rsidR="00EB2F6E">
        <w:rPr>
          <w:rFonts w:ascii="Helvetica" w:eastAsiaTheme="minorHAnsi" w:hAnsi="Helvetica" w:cs="Helvetica"/>
          <w:szCs w:val="24"/>
          <w:lang w:eastAsia="en-US"/>
        </w:rPr>
        <w:t xml:space="preserve"> no more than four relay events per swimmer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 Provincial qualifiers are only allowed four swims at the provincial championships (including being listed as an alternate on relays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). </w:t>
      </w:r>
      <w:r w:rsidR="007C03C2">
        <w:rPr>
          <w:rFonts w:ascii="Helvetica" w:eastAsiaTheme="minorHAnsi" w:hAnsi="Helvetica" w:cs="Helvetica"/>
          <w:b/>
          <w:bCs/>
          <w:szCs w:val="24"/>
          <w:lang w:eastAsia="en-US"/>
        </w:rPr>
        <w:t>Maximum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four swimmers </w:t>
      </w:r>
      <w:r w:rsid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per school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in any one event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with the exception of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unlimited numbers in the 50 free.</w:t>
      </w:r>
      <w:r>
        <w:rPr>
          <w:rFonts w:eastAsiaTheme="minorHAnsi" w:cs="Times"/>
          <w:szCs w:val="24"/>
          <w:lang w:eastAsia="en-US"/>
        </w:rPr>
        <w:t xml:space="preserve">  </w:t>
      </w:r>
    </w:p>
    <w:p w14:paraId="5A9472E9" w14:textId="59C1D380" w:rsidR="002C6B14" w:rsidRDefault="00547D23" w:rsidP="002C6B14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.9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Swimmers must be grade 8 or higher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. (G</w:t>
      </w:r>
      <w:r w:rsidR="00315DB3">
        <w:rPr>
          <w:rFonts w:ascii="Helvetica" w:eastAsiaTheme="minorHAnsi" w:hAnsi="Helvetica" w:cs="Helvetica"/>
          <w:szCs w:val="24"/>
          <w:lang w:eastAsia="en-US"/>
        </w:rPr>
        <w:t xml:space="preserve">rade 7’s may swim as </w:t>
      </w:r>
      <w:proofErr w:type="gramStart"/>
      <w:r w:rsidR="00315DB3">
        <w:rPr>
          <w:rFonts w:ascii="Helvetica" w:eastAsiaTheme="minorHAnsi" w:hAnsi="Helvetica" w:cs="Helvetica"/>
          <w:szCs w:val="24"/>
          <w:lang w:eastAsia="en-US"/>
        </w:rPr>
        <w:t>exhibition ;</w:t>
      </w:r>
      <w:proofErr w:type="gramEnd"/>
      <w:r w:rsidR="00315DB3">
        <w:rPr>
          <w:rFonts w:ascii="Helvetica" w:eastAsiaTheme="minorHAnsi" w:hAnsi="Helvetica" w:cs="Helvetica"/>
          <w:szCs w:val="24"/>
          <w:lang w:eastAsia="en-US"/>
        </w:rPr>
        <w:t xml:space="preserve"> these athlete need to be </w:t>
      </w:r>
      <w:proofErr w:type="spellStart"/>
      <w:r w:rsidR="00315DB3">
        <w:rPr>
          <w:rFonts w:ascii="Helvetica" w:eastAsiaTheme="minorHAnsi" w:hAnsi="Helvetica" w:cs="Helvetica"/>
          <w:szCs w:val="24"/>
          <w:lang w:eastAsia="en-US"/>
        </w:rPr>
        <w:t>clealy</w:t>
      </w:r>
      <w:proofErr w:type="spellEnd"/>
      <w:r w:rsidR="00315DB3">
        <w:rPr>
          <w:rFonts w:ascii="Helvetica" w:eastAsiaTheme="minorHAnsi" w:hAnsi="Helvetica" w:cs="Helvetica"/>
          <w:szCs w:val="24"/>
          <w:lang w:eastAsia="en-US"/>
        </w:rPr>
        <w:t xml:space="preserve"> marked in the entries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) Athletes must</w:t>
      </w:r>
      <w:r w:rsid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swim for their own school even if it is a team of one.</w:t>
      </w:r>
    </w:p>
    <w:p w14:paraId="6AAF915C" w14:textId="3873E8E4" w:rsidR="006D2743" w:rsidRPr="007C03C2" w:rsidRDefault="00547D23" w:rsidP="002C6B14">
      <w:pPr>
        <w:widowControl w:val="0"/>
        <w:autoSpaceDE w:val="0"/>
        <w:autoSpaceDN w:val="0"/>
        <w:adjustRightInd w:val="0"/>
        <w:rPr>
          <w:rFonts w:eastAsiaTheme="minorHAnsi" w:cs="Times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4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.10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Entries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must be submitted by email </w:t>
      </w:r>
      <w:r w:rsidR="004270E4">
        <w:rPr>
          <w:rFonts w:ascii="Helvetica" w:eastAsiaTheme="minorHAnsi" w:hAnsi="Helvetica" w:cs="Helvetica"/>
          <w:szCs w:val="24"/>
          <w:lang w:eastAsia="en-US"/>
        </w:rPr>
        <w:t>to the meet manager (</w:t>
      </w:r>
      <w:hyperlink r:id="rId10" w:history="1">
        <w:r w:rsidR="002C6B14" w:rsidRPr="00EB2B7F">
          <w:rPr>
            <w:rStyle w:val="Hyperlink"/>
            <w:rFonts w:ascii="Helvetica" w:eastAsiaTheme="minorHAnsi" w:hAnsi="Helvetica" w:cs="Helvetica"/>
            <w:szCs w:val="24"/>
            <w:lang w:eastAsia="en-US"/>
          </w:rPr>
          <w:t>j_kliever@yahoo.ca</w:t>
        </w:r>
      </w:hyperlink>
      <w:r w:rsidR="004270E4">
        <w:rPr>
          <w:rFonts w:ascii="Helvetica" w:eastAsiaTheme="minorHAnsi" w:hAnsi="Helvetica" w:cs="Helvetica"/>
          <w:szCs w:val="24"/>
          <w:lang w:eastAsia="en-US"/>
        </w:rPr>
        <w:t xml:space="preserve">) by 6:00 pm on </w:t>
      </w:r>
      <w:r w:rsidR="007C03C2">
        <w:rPr>
          <w:rFonts w:ascii="Helvetica" w:eastAsiaTheme="minorHAnsi" w:hAnsi="Helvetica" w:cs="Helvetica"/>
          <w:szCs w:val="24"/>
          <w:lang w:eastAsia="en-US"/>
        </w:rPr>
        <w:t xml:space="preserve">Monday,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O</w:t>
      </w:r>
      <w:r w:rsidR="007C03C2">
        <w:rPr>
          <w:rFonts w:ascii="Helvetica" w:eastAsiaTheme="minorHAnsi" w:hAnsi="Helvetica" w:cs="Helvetica"/>
          <w:szCs w:val="24"/>
          <w:lang w:eastAsia="en-US"/>
        </w:rPr>
        <w:t xml:space="preserve">ctober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2</w:t>
      </w:r>
      <w:r w:rsidR="002C6B14">
        <w:rPr>
          <w:rFonts w:ascii="Helvetica" w:eastAsiaTheme="minorHAnsi" w:hAnsi="Helvetica" w:cs="Helvetica"/>
          <w:szCs w:val="24"/>
          <w:lang w:eastAsia="en-US"/>
        </w:rPr>
        <w:t>2</w:t>
      </w:r>
      <w:r w:rsidR="004270E4">
        <w:rPr>
          <w:rFonts w:ascii="Helvetica" w:eastAsiaTheme="minorHAnsi" w:hAnsi="Helvetica" w:cs="Helvetica"/>
          <w:szCs w:val="24"/>
          <w:lang w:eastAsia="en-US"/>
        </w:rPr>
        <w:t>,</w:t>
      </w:r>
      <w:r w:rsidR="006D2743" w:rsidRPr="007C03C2">
        <w:rPr>
          <w:rFonts w:ascii="Helvetica" w:eastAsiaTheme="minorHAnsi" w:hAnsi="Helvetica" w:cs="Helvetica"/>
          <w:position w:val="16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201</w:t>
      </w:r>
      <w:r w:rsidR="002C6B14">
        <w:rPr>
          <w:rFonts w:ascii="Helvetica" w:eastAsiaTheme="minorHAnsi" w:hAnsi="Helvetica" w:cs="Helvetica"/>
          <w:szCs w:val="24"/>
          <w:lang w:eastAsia="en-US"/>
        </w:rPr>
        <w:t>8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We will email the psych sheet </w:t>
      </w:r>
      <w:r w:rsidR="00EB3D26">
        <w:rPr>
          <w:rFonts w:ascii="Helvetica" w:eastAsiaTheme="minorHAnsi" w:hAnsi="Helvetica" w:cs="Helvetica"/>
          <w:szCs w:val="24"/>
          <w:lang w:eastAsia="en-US"/>
        </w:rPr>
        <w:t xml:space="preserve">and team invoices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to coaches/sponsors shortly after the entry </w:t>
      </w:r>
      <w:proofErr w:type="spellStart"/>
      <w:proofErr w:type="gramStart"/>
      <w:r w:rsidR="006D2743" w:rsidRPr="007C03C2">
        <w:rPr>
          <w:rFonts w:ascii="Helvetica" w:eastAsiaTheme="minorHAnsi" w:hAnsi="Helvetica" w:cs="Helvetica"/>
          <w:szCs w:val="24"/>
          <w:lang w:eastAsia="en-US"/>
        </w:rPr>
        <w:t>deadline.Bring</w:t>
      </w:r>
      <w:proofErr w:type="spellEnd"/>
      <w:proofErr w:type="gramEnd"/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a cheque made out to </w:t>
      </w:r>
      <w:r w:rsidR="002C6B14" w:rsidRPr="002C6B14">
        <w:rPr>
          <w:rFonts w:ascii="Helvetica" w:eastAsiaTheme="minorHAnsi" w:hAnsi="Helvetica" w:cs="Helvetica"/>
          <w:b/>
          <w:szCs w:val="24"/>
          <w:lang w:eastAsia="en-US"/>
        </w:rPr>
        <w:t>Penticton</w:t>
      </w:r>
      <w:r w:rsidR="006D2743" w:rsidRPr="002C6B14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Secondary School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to the meet.</w:t>
      </w:r>
    </w:p>
    <w:p w14:paraId="51A30A9C" w14:textId="77777777" w:rsidR="008249CA" w:rsidRDefault="008249CA" w:rsidP="001A51E6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</w:p>
    <w:p w14:paraId="5268E25C" w14:textId="77777777" w:rsidR="008249CA" w:rsidRDefault="00547D23" w:rsidP="001A51E6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lastRenderedPageBreak/>
        <w:t>5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BC CHAMPIONSHIPS</w:t>
      </w:r>
      <w:r w:rsidR="004270E4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</w:p>
    <w:p w14:paraId="46F3C972" w14:textId="69829A5D" w:rsidR="001A51E6" w:rsidRPr="004270E4" w:rsidRDefault="008249CA" w:rsidP="001A51E6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color w:val="FF0000"/>
          <w:szCs w:val="24"/>
          <w:lang w:eastAsia="en-US"/>
        </w:rPr>
      </w:pPr>
      <w:r w:rsidRPr="008249CA">
        <w:rPr>
          <w:rFonts w:ascii="Helvetica" w:eastAsiaTheme="minorHAnsi" w:hAnsi="Helvetica" w:cs="Helvetica"/>
          <w:bCs/>
          <w:szCs w:val="24"/>
          <w:lang w:eastAsia="en-US"/>
        </w:rPr>
        <w:t>T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he top 3 entries in each event qualify for the B.C.’s. The championship</w:t>
      </w:r>
      <w:r w:rsidR="004270E4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meet will be held November </w:t>
      </w:r>
      <w:r w:rsidR="001348F4">
        <w:rPr>
          <w:rFonts w:ascii="Helvetica" w:eastAsiaTheme="minorHAnsi" w:hAnsi="Helvetica" w:cs="Helvetica"/>
          <w:szCs w:val="24"/>
          <w:lang w:eastAsia="en-US"/>
        </w:rPr>
        <w:t>1</w:t>
      </w:r>
      <w:r>
        <w:rPr>
          <w:rFonts w:ascii="Helvetica" w:eastAsiaTheme="minorHAnsi" w:hAnsi="Helvetica" w:cs="Helvetica"/>
          <w:szCs w:val="24"/>
          <w:lang w:eastAsia="en-US"/>
        </w:rPr>
        <w:t>6-17,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201</w:t>
      </w:r>
      <w:r>
        <w:rPr>
          <w:rFonts w:ascii="Helvetica" w:eastAsiaTheme="minorHAnsi" w:hAnsi="Helvetica" w:cs="Helvetica"/>
          <w:szCs w:val="24"/>
          <w:lang w:eastAsia="en-US"/>
        </w:rPr>
        <w:t>8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at </w:t>
      </w:r>
      <w:proofErr w:type="spellStart"/>
      <w:r w:rsidR="001348F4">
        <w:rPr>
          <w:rFonts w:ascii="Helvetica" w:eastAsiaTheme="minorHAnsi" w:hAnsi="Helvetica" w:cs="Helvetica"/>
          <w:szCs w:val="24"/>
          <w:lang w:eastAsia="en-US"/>
        </w:rPr>
        <w:t>Watermania</w:t>
      </w:r>
      <w:proofErr w:type="spellEnd"/>
      <w:r w:rsidR="001348F4">
        <w:rPr>
          <w:rFonts w:ascii="Helvetica" w:eastAsiaTheme="minorHAnsi" w:hAnsi="Helvetica" w:cs="Helvetica"/>
          <w:szCs w:val="24"/>
          <w:lang w:eastAsia="en-US"/>
        </w:rPr>
        <w:t xml:space="preserve"> in Richmond.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Provincial meet </w:t>
      </w:r>
      <w:r w:rsidR="00C16CAE">
        <w:rPr>
          <w:rFonts w:ascii="Helvetica" w:eastAsiaTheme="minorHAnsi" w:hAnsi="Helvetica" w:cs="Helvetica"/>
          <w:szCs w:val="24"/>
          <w:lang w:eastAsia="en-US"/>
        </w:rPr>
        <w:t>information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is available at </w:t>
      </w:r>
      <w:r w:rsidR="001A51E6" w:rsidRPr="00CA753C">
        <w:rPr>
          <w:rFonts w:ascii="Helvetica" w:eastAsiaTheme="minorHAnsi" w:hAnsi="Helvetica" w:cs="Helvetica"/>
          <w:color w:val="0000FF"/>
          <w:szCs w:val="24"/>
          <w:lang w:eastAsia="en-US"/>
        </w:rPr>
        <w:t>http://www.bcschoolsports.ca/events/aquatics-provincials</w:t>
      </w:r>
    </w:p>
    <w:p w14:paraId="7A35BECA" w14:textId="3CC1956F" w:rsidR="001A51E6" w:rsidRDefault="001A51E6" w:rsidP="001A51E6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ENSURE THAT STUDENTS ARE AWARE OF THE PROVIN</w:t>
      </w:r>
      <w:r>
        <w:rPr>
          <w:rFonts w:ascii="Helvetica" w:eastAsiaTheme="minorHAnsi" w:hAnsi="Helvetica" w:cs="Helvetica"/>
          <w:szCs w:val="24"/>
          <w:lang w:eastAsia="en-US"/>
        </w:rPr>
        <w:t>CIAL MEET.  AT</w:t>
      </w:r>
      <w:r w:rsidR="00C16CAE">
        <w:rPr>
          <w:rFonts w:ascii="Helvetica" w:eastAsiaTheme="minorHAnsi" w:hAnsi="Helvetica" w:cs="Helvetica"/>
          <w:szCs w:val="24"/>
          <w:lang w:eastAsia="en-US"/>
        </w:rPr>
        <w:t xml:space="preserve"> </w:t>
      </w:r>
      <w:proofErr w:type="gramStart"/>
      <w:r w:rsidR="00C16CAE">
        <w:rPr>
          <w:rFonts w:ascii="Helvetica" w:eastAsiaTheme="minorHAnsi" w:hAnsi="Helvetica" w:cs="Helvetica"/>
          <w:szCs w:val="24"/>
          <w:lang w:eastAsia="en-US"/>
        </w:rPr>
        <w:t xml:space="preserve">THE </w:t>
      </w:r>
      <w:r>
        <w:rPr>
          <w:rFonts w:ascii="Helvetica" w:eastAsiaTheme="minorHAnsi" w:hAnsi="Helvetica" w:cs="Helvetica"/>
          <w:szCs w:val="24"/>
          <w:lang w:eastAsia="en-US"/>
        </w:rPr>
        <w:t xml:space="preserve"> ZONE</w:t>
      </w:r>
      <w:proofErr w:type="gramEnd"/>
      <w:r>
        <w:rPr>
          <w:rFonts w:ascii="Helvetica" w:eastAsiaTheme="minorHAnsi" w:hAnsi="Helvetica" w:cs="Helvetica"/>
          <w:szCs w:val="24"/>
          <w:lang w:eastAsia="en-US"/>
        </w:rPr>
        <w:t xml:space="preserve"> CHAMPIONSHIPS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01959" w:rsidRPr="00005114">
        <w:rPr>
          <w:rFonts w:ascii="Helvetica" w:eastAsiaTheme="minorHAnsi" w:hAnsi="Helvetica" w:cs="Helvetica"/>
          <w:szCs w:val="24"/>
          <w:lang w:eastAsia="en-US"/>
        </w:rPr>
        <w:t>QUALIFIERS AND ALTERNATES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MUST BE PREPARED</w:t>
      </w:r>
      <w:r>
        <w:rPr>
          <w:rFonts w:eastAsiaTheme="minorHAnsi" w:cs="Times"/>
          <w:szCs w:val="24"/>
          <w:lang w:eastAsia="en-US"/>
        </w:rPr>
        <w:t xml:space="preserve"> 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TO </w:t>
      </w:r>
      <w:r>
        <w:rPr>
          <w:rFonts w:ascii="Helvetica" w:eastAsiaTheme="minorHAnsi" w:hAnsi="Helvetica" w:cs="Helvetica"/>
          <w:szCs w:val="24"/>
          <w:lang w:eastAsia="en-US"/>
        </w:rPr>
        <w:t>DECLARE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WHETHER OR NOT THEY WILL BE TRAVELLING TO </w:t>
      </w:r>
      <w:r w:rsidR="008C2DE5">
        <w:rPr>
          <w:rFonts w:ascii="Helvetica" w:eastAsiaTheme="minorHAnsi" w:hAnsi="Helvetica" w:cs="Helvetica"/>
          <w:szCs w:val="24"/>
          <w:lang w:eastAsia="en-US"/>
        </w:rPr>
        <w:t>RICHMOND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 FOR THE PROVINCIAL CHAMPIONSHIPS.</w:t>
      </w:r>
      <w:r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9135E5" w:rsidRPr="00005114">
        <w:rPr>
          <w:rFonts w:ascii="Helvetica" w:eastAsiaTheme="minorHAnsi" w:hAnsi="Helvetica" w:cs="Helvetica"/>
          <w:szCs w:val="24"/>
          <w:lang w:eastAsia="en-US"/>
        </w:rPr>
        <w:t xml:space="preserve">This year a $50 empty lane fee will be charged to schools for swimmers that do not show up to their races </w:t>
      </w:r>
      <w:proofErr w:type="gramStart"/>
      <w:r w:rsidR="009135E5" w:rsidRPr="00005114">
        <w:rPr>
          <w:rFonts w:ascii="Helvetica" w:eastAsiaTheme="minorHAnsi" w:hAnsi="Helvetica" w:cs="Helvetica"/>
          <w:szCs w:val="24"/>
          <w:lang w:eastAsia="en-US"/>
        </w:rPr>
        <w:t>without  scratching</w:t>
      </w:r>
      <w:proofErr w:type="gramEnd"/>
      <w:r w:rsidR="009135E5" w:rsidRPr="00005114">
        <w:rPr>
          <w:rFonts w:ascii="Helvetica" w:eastAsiaTheme="minorHAnsi" w:hAnsi="Helvetica" w:cs="Helvetica"/>
          <w:szCs w:val="24"/>
          <w:lang w:eastAsia="en-US"/>
        </w:rPr>
        <w:t>.</w:t>
      </w:r>
      <w:r w:rsidR="009135E5">
        <w:rPr>
          <w:rFonts w:ascii="Helvetica" w:eastAsiaTheme="minorHAnsi" w:hAnsi="Helvetica" w:cs="Helvetica"/>
          <w:szCs w:val="24"/>
          <w:lang w:eastAsia="en-US"/>
        </w:rPr>
        <w:t xml:space="preserve">  </w:t>
      </w:r>
    </w:p>
    <w:p w14:paraId="24A58EAB" w14:textId="77777777" w:rsidR="008249CA" w:rsidRDefault="00547D2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6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4270E4" w:rsidRPr="004270E4">
        <w:rPr>
          <w:rFonts w:ascii="Helvetica" w:eastAsiaTheme="minorHAnsi" w:hAnsi="Helvetica" w:cs="Helvetica"/>
          <w:b/>
          <w:szCs w:val="24"/>
          <w:lang w:eastAsia="en-US"/>
        </w:rPr>
        <w:t>BC SCHOOL SPORTS</w:t>
      </w:r>
      <w:r w:rsidR="004270E4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REGISTRATION – </w:t>
      </w:r>
    </w:p>
    <w:p w14:paraId="039BA76D" w14:textId="77777777" w:rsidR="008249CA" w:rsidRDefault="006D274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Oct. </w:t>
      </w:r>
      <w:r w:rsidR="008249CA">
        <w:rPr>
          <w:rFonts w:ascii="Helvetica" w:eastAsiaTheme="minorHAnsi" w:hAnsi="Helvetica" w:cs="Helvetica"/>
          <w:b/>
          <w:bCs/>
          <w:szCs w:val="24"/>
          <w:lang w:eastAsia="en-US"/>
        </w:rPr>
        <w:t>3,</w:t>
      </w:r>
      <w:r w:rsidR="006E211E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201</w:t>
      </w:r>
      <w:r w:rsidR="008249CA">
        <w:rPr>
          <w:rFonts w:ascii="Helvetica" w:eastAsiaTheme="minorHAnsi" w:hAnsi="Helvetica" w:cs="Helvetica"/>
          <w:b/>
          <w:bCs/>
          <w:szCs w:val="24"/>
          <w:lang w:eastAsia="en-US"/>
        </w:rPr>
        <w:t>8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  <w:r w:rsidR="006E211E">
        <w:rPr>
          <w:rFonts w:ascii="Helvetica" w:eastAsiaTheme="minorHAnsi" w:hAnsi="Helvetica" w:cs="Helvetica"/>
          <w:b/>
          <w:bCs/>
          <w:szCs w:val="24"/>
          <w:lang w:eastAsia="en-US"/>
        </w:rPr>
        <w:t>Team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  <w:r w:rsidR="00C16CAE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(Fall) 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Declaration deadline with BCSS</w:t>
      </w:r>
    </w:p>
    <w:p w14:paraId="76F80BB3" w14:textId="72D11E20" w:rsidR="008249CA" w:rsidRDefault="006D274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October </w:t>
      </w:r>
      <w:r w:rsidR="008249CA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17, </w:t>
      </w:r>
      <w:proofErr w:type="gramStart"/>
      <w:r w:rsidR="008249CA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2018 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</w:t>
      </w:r>
      <w:r w:rsidR="00F10C64">
        <w:rPr>
          <w:rFonts w:ascii="Helvetica" w:eastAsiaTheme="minorHAnsi" w:hAnsi="Helvetica" w:cs="Helvetica"/>
          <w:b/>
          <w:bCs/>
          <w:szCs w:val="24"/>
          <w:lang w:eastAsia="en-US"/>
        </w:rPr>
        <w:t>Roster</w:t>
      </w:r>
      <w:proofErr w:type="gramEnd"/>
      <w:r w:rsidR="00F10C64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Registration deadline</w:t>
      </w:r>
      <w:r w:rsidR="00C16CAE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(Fall)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for BCSS Aquatics.</w:t>
      </w:r>
    </w:p>
    <w:p w14:paraId="7C45C4B1" w14:textId="1DFFBCBB" w:rsidR="006D2743" w:rsidRPr="007C03C2" w:rsidRDefault="006D274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It is the responsibility of coaches to ensure that their school is registered with BC School Sports and that each swimmer is registered on their school swim team.</w:t>
      </w:r>
    </w:p>
    <w:p w14:paraId="28C9225E" w14:textId="77777777" w:rsidR="0013292D" w:rsidRDefault="006D274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BC SCHOOL SPORTS COMPETITIVE DESIGNATIONS -- SWIMMING: </w:t>
      </w:r>
    </w:p>
    <w:p w14:paraId="07551A6A" w14:textId="77777777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r w:rsidRPr="00005114">
        <w:rPr>
          <w:rFonts w:ascii="Helvetica" w:hAnsi="Helvetica"/>
          <w:b/>
          <w:bCs/>
          <w:sz w:val="24"/>
          <w:szCs w:val="24"/>
        </w:rPr>
        <w:t xml:space="preserve">A </w:t>
      </w:r>
      <w:proofErr w:type="gramStart"/>
      <w:r w:rsidRPr="00005114">
        <w:rPr>
          <w:rFonts w:ascii="Helvetica" w:hAnsi="Helvetica"/>
          <w:b/>
          <w:bCs/>
          <w:sz w:val="24"/>
          <w:szCs w:val="24"/>
        </w:rPr>
        <w:t>Category</w:t>
      </w:r>
      <w:r w:rsidRPr="00005114">
        <w:rPr>
          <w:rFonts w:ascii="Helvetica" w:hAnsi="Helvetica"/>
          <w:sz w:val="24"/>
          <w:szCs w:val="24"/>
        </w:rPr>
        <w:t>​</w:t>
      </w:r>
      <w:r w:rsidRPr="00005114">
        <w:rPr>
          <w:rFonts w:ascii="Helvetica" w:hAnsi="Helvetica"/>
          <w:b/>
          <w:bCs/>
          <w:sz w:val="24"/>
          <w:szCs w:val="24"/>
        </w:rPr>
        <w:t>:</w:t>
      </w:r>
      <w:proofErr w:type="gramEnd"/>
      <w:r w:rsidRPr="00005114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2CF5B465" w14:textId="5607B62B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b/>
          <w:bCs/>
          <w:sz w:val="24"/>
          <w:szCs w:val="24"/>
        </w:rPr>
        <w:t xml:space="preserve">*New*: Any swimmer with an SNC number who has competed in a Winter Swim Meet as of September 1 of the previous year is classified as an A category swimmer. </w:t>
      </w:r>
    </w:p>
    <w:p w14:paraId="691656CA" w14:textId="77777777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proofErr w:type="gramStart"/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sz w:val="24"/>
          <w:szCs w:val="24"/>
        </w:rPr>
        <w:t>Swim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academy athletes must participate in in the A category only </w:t>
      </w:r>
    </w:p>
    <w:p w14:paraId="0B60F9DF" w14:textId="00E4620C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proofErr w:type="gramStart"/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sz w:val="24"/>
          <w:szCs w:val="24"/>
        </w:rPr>
        <w:t>B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swimmers can compete in any A Category due to no SNC sanction. No SNC number is required to swim in the A Category </w:t>
      </w:r>
    </w:p>
    <w:p w14:paraId="02D6855A" w14:textId="77777777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r w:rsidRPr="00005114">
        <w:rPr>
          <w:rFonts w:ascii="Helvetica" w:hAnsi="Helvetica"/>
          <w:b/>
          <w:bCs/>
          <w:sz w:val="24"/>
          <w:szCs w:val="24"/>
        </w:rPr>
        <w:t xml:space="preserve">B </w:t>
      </w:r>
      <w:proofErr w:type="gramStart"/>
      <w:r w:rsidRPr="00005114">
        <w:rPr>
          <w:rFonts w:ascii="Helvetica" w:hAnsi="Helvetica"/>
          <w:b/>
          <w:bCs/>
          <w:sz w:val="24"/>
          <w:szCs w:val="24"/>
        </w:rPr>
        <w:t>Category</w:t>
      </w:r>
      <w:r w:rsidRPr="00005114">
        <w:rPr>
          <w:rFonts w:ascii="Helvetica" w:hAnsi="Helvetica"/>
          <w:sz w:val="24"/>
          <w:szCs w:val="24"/>
        </w:rPr>
        <w:t>​: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</w:t>
      </w:r>
    </w:p>
    <w:p w14:paraId="76793912" w14:textId="2C8164B8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proofErr w:type="gramStart"/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sz w:val="24"/>
          <w:szCs w:val="24"/>
        </w:rPr>
        <w:t>As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of January 1</w:t>
      </w:r>
      <w:r w:rsidRPr="00005114">
        <w:rPr>
          <w:rFonts w:ascii="Helvetica" w:hAnsi="Helvetica"/>
          <w:position w:val="10"/>
          <w:sz w:val="24"/>
          <w:szCs w:val="24"/>
        </w:rPr>
        <w:t>s</w:t>
      </w:r>
      <w:r w:rsidRPr="00005114">
        <w:rPr>
          <w:rFonts w:ascii="Helvetica" w:hAnsi="Helvetica"/>
          <w:sz w:val="24"/>
          <w:szCs w:val="24"/>
        </w:rPr>
        <w:t xml:space="preserve">​ </w:t>
      </w:r>
      <w:r w:rsidRPr="00005114">
        <w:rPr>
          <w:rFonts w:ascii="Helvetica" w:hAnsi="Helvetica"/>
          <w:position w:val="10"/>
          <w:sz w:val="24"/>
          <w:szCs w:val="24"/>
        </w:rPr>
        <w:t xml:space="preserve">t​ </w:t>
      </w:r>
      <w:r w:rsidRPr="00005114">
        <w:rPr>
          <w:rFonts w:ascii="Helvetica" w:hAnsi="Helvetica"/>
          <w:sz w:val="24"/>
          <w:szCs w:val="24"/>
        </w:rPr>
        <w:t>of the championship year, a B Category swimmer trains and competes from May 1</w:t>
      </w:r>
      <w:r w:rsidRPr="00005114">
        <w:rPr>
          <w:rFonts w:ascii="Helvetica" w:hAnsi="Helvetica"/>
          <w:position w:val="10"/>
          <w:sz w:val="24"/>
          <w:szCs w:val="24"/>
        </w:rPr>
        <w:t>s</w:t>
      </w:r>
      <w:r w:rsidRPr="00005114">
        <w:rPr>
          <w:rFonts w:ascii="Helvetica" w:hAnsi="Helvetica"/>
          <w:sz w:val="24"/>
          <w:szCs w:val="24"/>
        </w:rPr>
        <w:t xml:space="preserve">​ </w:t>
      </w:r>
      <w:r w:rsidRPr="00005114">
        <w:rPr>
          <w:rFonts w:ascii="Helvetica" w:hAnsi="Helvetica"/>
          <w:position w:val="10"/>
          <w:sz w:val="24"/>
          <w:szCs w:val="24"/>
        </w:rPr>
        <w:t xml:space="preserve">t​ </w:t>
      </w:r>
      <w:r w:rsidRPr="00005114">
        <w:rPr>
          <w:rFonts w:ascii="Helvetica" w:hAnsi="Helvetica"/>
          <w:sz w:val="24"/>
          <w:szCs w:val="24"/>
        </w:rPr>
        <w:t xml:space="preserve">to Sept. 1st with no restrictions </w:t>
      </w:r>
    </w:p>
    <w:p w14:paraId="0EAE681D" w14:textId="0D274CCD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proofErr w:type="gramStart"/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sz w:val="24"/>
          <w:szCs w:val="24"/>
        </w:rPr>
        <w:t>From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Sept. 2</w:t>
      </w:r>
      <w:r w:rsidRPr="00005114">
        <w:rPr>
          <w:rFonts w:ascii="Helvetica" w:hAnsi="Helvetica"/>
          <w:position w:val="10"/>
          <w:sz w:val="24"/>
          <w:szCs w:val="24"/>
        </w:rPr>
        <w:t>n</w:t>
      </w:r>
      <w:r w:rsidRPr="00005114">
        <w:rPr>
          <w:rFonts w:ascii="Helvetica" w:hAnsi="Helvetica"/>
          <w:sz w:val="24"/>
          <w:szCs w:val="24"/>
        </w:rPr>
        <w:t xml:space="preserve">​ </w:t>
      </w:r>
      <w:r w:rsidRPr="00005114">
        <w:rPr>
          <w:rFonts w:ascii="Helvetica" w:hAnsi="Helvetica"/>
          <w:position w:val="10"/>
          <w:sz w:val="24"/>
          <w:szCs w:val="24"/>
        </w:rPr>
        <w:t xml:space="preserve">d​ </w:t>
      </w:r>
      <w:r w:rsidRPr="00005114">
        <w:rPr>
          <w:rFonts w:ascii="Helvetica" w:hAnsi="Helvetica"/>
          <w:sz w:val="24"/>
          <w:szCs w:val="24"/>
        </w:rPr>
        <w:t>to April 30</w:t>
      </w:r>
      <w:r w:rsidRPr="00005114">
        <w:rPr>
          <w:rFonts w:ascii="Helvetica" w:hAnsi="Helvetica"/>
          <w:position w:val="10"/>
          <w:sz w:val="24"/>
          <w:szCs w:val="24"/>
        </w:rPr>
        <w:t>t</w:t>
      </w:r>
      <w:r w:rsidRPr="00005114">
        <w:rPr>
          <w:rFonts w:ascii="Helvetica" w:hAnsi="Helvetica"/>
          <w:sz w:val="24"/>
          <w:szCs w:val="24"/>
        </w:rPr>
        <w:t xml:space="preserve">​ </w:t>
      </w:r>
      <w:r w:rsidRPr="00005114">
        <w:rPr>
          <w:rFonts w:ascii="Helvetica" w:hAnsi="Helvetica"/>
          <w:position w:val="10"/>
          <w:sz w:val="24"/>
          <w:szCs w:val="24"/>
        </w:rPr>
        <w:t xml:space="preserve">​h​ </w:t>
      </w:r>
      <w:r w:rsidRPr="00005114">
        <w:rPr>
          <w:rFonts w:ascii="Helvetica" w:hAnsi="Helvetica"/>
          <w:sz w:val="24"/>
          <w:szCs w:val="24"/>
        </w:rPr>
        <w:t xml:space="preserve">a B swimmer may train with their high school team and may participate in other speed swimming training such as winter maintenance, </w:t>
      </w:r>
      <w:proofErr w:type="spellStart"/>
      <w:r w:rsidRPr="00005114">
        <w:rPr>
          <w:rFonts w:ascii="Helvetica" w:hAnsi="Helvetica"/>
          <w:sz w:val="24"/>
          <w:szCs w:val="24"/>
        </w:rPr>
        <w:t>Triclub</w:t>
      </w:r>
      <w:proofErr w:type="spellEnd"/>
      <w:r w:rsidRPr="00005114">
        <w:rPr>
          <w:rFonts w:ascii="Helvetica" w:hAnsi="Helvetica"/>
          <w:sz w:val="24"/>
          <w:szCs w:val="24"/>
        </w:rPr>
        <w:t xml:space="preserve">, private coaching. They may not compete in a Winter Swim Meet with an SNC number. </w:t>
      </w:r>
    </w:p>
    <w:p w14:paraId="586B1805" w14:textId="37BA12BD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proofErr w:type="gramStart"/>
      <w:r w:rsidRPr="00005114">
        <w:rPr>
          <w:rFonts w:ascii="Helvetica" w:hAnsi="Helvetica" w:cs="Arial"/>
          <w:sz w:val="24"/>
          <w:szCs w:val="24"/>
        </w:rPr>
        <w:t>●  </w:t>
      </w:r>
      <w:r w:rsidRPr="00005114">
        <w:rPr>
          <w:rFonts w:ascii="Helvetica" w:hAnsi="Helvetica"/>
          <w:sz w:val="24"/>
          <w:szCs w:val="24"/>
        </w:rPr>
        <w:t>Any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swimmer in the ‘A’ category who is registered in a ‘B’ event will be disqualified from the Meet. This includes relay teams. </w:t>
      </w:r>
    </w:p>
    <w:p w14:paraId="5C6BBFBB" w14:textId="0F3B589F" w:rsidR="009135E5" w:rsidRPr="00005114" w:rsidRDefault="009135E5" w:rsidP="009135E5">
      <w:pPr>
        <w:pStyle w:val="NormalWeb"/>
        <w:shd w:val="clear" w:color="auto" w:fill="FFFFFF"/>
      </w:pPr>
      <w:proofErr w:type="gramStart"/>
      <w:r w:rsidRPr="00005114">
        <w:rPr>
          <w:rFonts w:ascii="Helvetica" w:hAnsi="Helvetica" w:cs="Arial"/>
          <w:sz w:val="24"/>
          <w:szCs w:val="24"/>
        </w:rPr>
        <w:lastRenderedPageBreak/>
        <w:t>●  </w:t>
      </w:r>
      <w:r w:rsidRPr="00005114">
        <w:rPr>
          <w:rFonts w:ascii="Helvetica" w:hAnsi="Helvetica"/>
          <w:sz w:val="24"/>
          <w:szCs w:val="24"/>
        </w:rPr>
        <w:t>B</w:t>
      </w:r>
      <w:proofErr w:type="gramEnd"/>
      <w:r w:rsidRPr="00005114">
        <w:rPr>
          <w:rFonts w:ascii="Helvetica" w:hAnsi="Helvetica"/>
          <w:sz w:val="24"/>
          <w:szCs w:val="24"/>
        </w:rPr>
        <w:t xml:space="preserve"> swimmers may swim in B or A category relays but may not swim in the same relay in both the A and B event. </w:t>
      </w:r>
      <w:proofErr w:type="gramStart"/>
      <w:r w:rsidRPr="00005114">
        <w:rPr>
          <w:rFonts w:ascii="Helvetica" w:hAnsi="Helvetica"/>
          <w:sz w:val="24"/>
          <w:szCs w:val="24"/>
        </w:rPr>
        <w:t>(</w:t>
      </w:r>
      <w:proofErr w:type="spellStart"/>
      <w:r w:rsidRPr="00005114">
        <w:rPr>
          <w:rFonts w:ascii="Helvetica" w:hAnsi="Helvetica"/>
          <w:sz w:val="24"/>
          <w:szCs w:val="24"/>
        </w:rPr>
        <w:t>Ex“A</w:t>
      </w:r>
      <w:proofErr w:type="spellEnd"/>
      <w:r w:rsidRPr="00005114">
        <w:rPr>
          <w:rFonts w:ascii="Helvetica" w:hAnsi="Helvetica"/>
          <w:sz w:val="24"/>
          <w:szCs w:val="24"/>
        </w:rPr>
        <w:t>” 200 Free Relay OR “B” 200 Free, but not both).</w:t>
      </w:r>
      <w:proofErr w:type="gramEnd"/>
      <w:r w:rsidRPr="00005114">
        <w:rPr>
          <w:rFonts w:ascii="Calibri" w:hAnsi="Calibri"/>
          <w:sz w:val="22"/>
          <w:szCs w:val="22"/>
        </w:rPr>
        <w:t xml:space="preserve"> </w:t>
      </w:r>
    </w:p>
    <w:p w14:paraId="16A49A51" w14:textId="1C09DD75" w:rsidR="009135E5" w:rsidRPr="00005114" w:rsidRDefault="009135E5" w:rsidP="009135E5">
      <w:pPr>
        <w:pStyle w:val="NormalWeb"/>
        <w:shd w:val="clear" w:color="auto" w:fill="FFFFFF"/>
        <w:rPr>
          <w:rFonts w:ascii="Helvetica" w:hAnsi="Helvetica"/>
          <w:sz w:val="24"/>
          <w:szCs w:val="24"/>
        </w:rPr>
      </w:pPr>
      <w:r w:rsidRPr="00005114">
        <w:rPr>
          <w:rFonts w:ascii="Helvetica" w:hAnsi="Helvetica"/>
          <w:b/>
          <w:bCs/>
          <w:sz w:val="24"/>
          <w:szCs w:val="24"/>
        </w:rPr>
        <w:t xml:space="preserve">Para Category: </w:t>
      </w:r>
      <w:r w:rsidRPr="00005114">
        <w:rPr>
          <w:rFonts w:ascii="Helvetica" w:hAnsi="Helvetica"/>
          <w:sz w:val="24"/>
          <w:szCs w:val="24"/>
        </w:rPr>
        <w:t>A documented Para swimmer can compete in any BCSS event with no classification or SNC number. He or she will be placed in order of finish by gender.</w:t>
      </w:r>
      <w:r w:rsidRPr="00005114">
        <w:rPr>
          <w:rFonts w:ascii="Calibri" w:hAnsi="Calibri"/>
          <w:sz w:val="22"/>
          <w:szCs w:val="22"/>
        </w:rPr>
        <w:t xml:space="preserve"> </w:t>
      </w:r>
    </w:p>
    <w:p w14:paraId="33615B33" w14:textId="43C0C9BA" w:rsidR="002C6B14" w:rsidRDefault="009135E5" w:rsidP="009135E5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bookmarkStart w:id="0" w:name="_GoBack"/>
      <w:bookmarkEnd w:id="0"/>
      <w:r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547D23">
        <w:rPr>
          <w:rFonts w:ascii="Helvetica" w:eastAsiaTheme="minorHAnsi" w:hAnsi="Helvetica" w:cs="Helvetica"/>
          <w:szCs w:val="24"/>
          <w:lang w:eastAsia="en-US"/>
        </w:rPr>
        <w:t>7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TEACHER SPONSOR</w:t>
      </w:r>
      <w:r w:rsidR="002C6B14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AND VOLUNTEERS</w:t>
      </w:r>
    </w:p>
    <w:p w14:paraId="0B46453C" w14:textId="11A312AB" w:rsidR="006D2743" w:rsidRDefault="006D274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Each team must be accompanied by a teacher sponsor. This requirement</w:t>
      </w:r>
      <w:r w:rsidR="0013292D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may be fulfilled by the principal of a school sending a letter with another team, designating a teacher from within the same school district as sponsor/chaperone. No teacher/no letter=no swimming. </w:t>
      </w:r>
      <w:r w:rsidRPr="00E445B2">
        <w:rPr>
          <w:rFonts w:ascii="Helvetica" w:eastAsiaTheme="minorHAnsi" w:hAnsi="Helvetica" w:cs="Helvetica"/>
          <w:b/>
          <w:szCs w:val="24"/>
          <w:lang w:eastAsia="en-US"/>
        </w:rPr>
        <w:t>A representative from each school (</w:t>
      </w:r>
      <w:proofErr w:type="spellStart"/>
      <w:r w:rsidRPr="00E445B2">
        <w:rPr>
          <w:rFonts w:ascii="Helvetica" w:eastAsiaTheme="minorHAnsi" w:hAnsi="Helvetica" w:cs="Helvetica"/>
          <w:b/>
          <w:szCs w:val="24"/>
          <w:lang w:eastAsia="en-US"/>
        </w:rPr>
        <w:t>ie</w:t>
      </w:r>
      <w:proofErr w:type="spellEnd"/>
      <w:r w:rsidRPr="00E445B2">
        <w:rPr>
          <w:rFonts w:ascii="Helvetica" w:eastAsiaTheme="minorHAnsi" w:hAnsi="Helvetica" w:cs="Helvetica"/>
          <w:b/>
          <w:szCs w:val="24"/>
          <w:lang w:eastAsia="en-US"/>
        </w:rPr>
        <w:t>. Coach or teacher) must attend a meeting immediately following the meet to determine who will be advancing to the provincial championships.</w:t>
      </w:r>
    </w:p>
    <w:p w14:paraId="380FD8CD" w14:textId="52FD1088" w:rsidR="008249CA" w:rsidRPr="00E445B2" w:rsidRDefault="008249CA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b/>
          <w:szCs w:val="24"/>
          <w:lang w:eastAsia="en-US"/>
        </w:rPr>
      </w:pPr>
      <w:r w:rsidRPr="008249CA">
        <w:rPr>
          <w:rFonts w:ascii="Helvetica" w:eastAsiaTheme="minorHAnsi" w:hAnsi="Helvetica" w:cs="Helvetica"/>
          <w:szCs w:val="24"/>
          <w:u w:val="single"/>
          <w:lang w:eastAsia="en-US"/>
        </w:rPr>
        <w:t>All schools are responsible for having two volunteer timers working throughout the day</w:t>
      </w:r>
      <w:r w:rsidRPr="007C03C2">
        <w:rPr>
          <w:rFonts w:ascii="Helvetica" w:eastAsiaTheme="minorHAnsi" w:hAnsi="Helvetica" w:cs="Helvetica"/>
          <w:szCs w:val="24"/>
          <w:lang w:eastAsia="en-US"/>
        </w:rPr>
        <w:t>. You may arrange shifts for your own volunteers.</w:t>
      </w:r>
    </w:p>
    <w:p w14:paraId="21DAD65B" w14:textId="3C66D673" w:rsidR="006D2743" w:rsidRPr="007C03C2" w:rsidRDefault="00547D2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8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ENTRY FEES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: Individual events $5.00 Relay events $10.00</w:t>
      </w:r>
    </w:p>
    <w:p w14:paraId="635E2671" w14:textId="75162AEC" w:rsidR="006D2743" w:rsidRPr="007C03C2" w:rsidRDefault="00547D2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9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SCRATCHES/DECK ENTRIES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:</w:t>
      </w:r>
      <w:r w:rsidR="0013292D">
        <w:rPr>
          <w:rFonts w:ascii="Helvetica" w:eastAsiaTheme="minorHAnsi" w:hAnsi="Helvetica" w:cs="Helvetica"/>
          <w:szCs w:val="24"/>
          <w:lang w:eastAsia="en-US"/>
        </w:rPr>
        <w:t xml:space="preserve">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Before the meet begins, coaches must inform the clerk of the course of any scratched swimmers. Deck entries and changes are not permitted.</w:t>
      </w:r>
      <w:r w:rsidR="002C6B14">
        <w:rPr>
          <w:rFonts w:ascii="Helvetica" w:eastAsiaTheme="minorHAnsi" w:hAnsi="Helvetica" w:cs="Helvetica"/>
          <w:szCs w:val="24"/>
          <w:lang w:eastAsia="en-US"/>
        </w:rPr>
        <w:t xml:space="preserve"> There is no refund for scratches after the entry deadline has passed.</w:t>
      </w:r>
    </w:p>
    <w:p w14:paraId="2DF59E89" w14:textId="3047818C" w:rsidR="006D2743" w:rsidRPr="007C03C2" w:rsidRDefault="00547D23" w:rsidP="006D2743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10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ENTRIES</w:t>
      </w:r>
      <w:r w:rsidR="0013292D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: </w:t>
      </w:r>
      <w:r w:rsidR="00F10C64" w:rsidRPr="007C03C2">
        <w:rPr>
          <w:rFonts w:ascii="Helvetica" w:eastAsiaTheme="minorHAnsi" w:hAnsi="Helvetica" w:cs="Helvetica"/>
          <w:szCs w:val="24"/>
          <w:lang w:eastAsia="en-US"/>
        </w:rPr>
        <w:t>Swim meet entries will be done with HYTEK software</w:t>
      </w:r>
      <w:r w:rsidR="00F10C64">
        <w:rPr>
          <w:rFonts w:ascii="Helvetica" w:eastAsiaTheme="minorHAnsi" w:hAnsi="Helvetica" w:cs="Helvetica"/>
          <w:szCs w:val="24"/>
          <w:lang w:eastAsia="en-US"/>
        </w:rPr>
        <w:t xml:space="preserve">, either Team Manager Lite (free, downloadable from HYTEK) or Team Manager. </w:t>
      </w:r>
      <w:r w:rsidR="00F10C64"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A </w:t>
      </w:r>
      <w:proofErr w:type="spellStart"/>
      <w:r w:rsidR="006D2743" w:rsidRPr="007C03C2">
        <w:rPr>
          <w:rFonts w:ascii="Helvetica" w:eastAsiaTheme="minorHAnsi" w:hAnsi="Helvetica" w:cs="Helvetica"/>
          <w:szCs w:val="24"/>
          <w:lang w:eastAsia="en-US"/>
        </w:rPr>
        <w:t>Hytek</w:t>
      </w:r>
      <w:proofErr w:type="spellEnd"/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 load file will be emailed to coaches/sponsors</w:t>
      </w:r>
      <w:r w:rsidR="00F10C64">
        <w:t xml:space="preserve">.   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Entries </w:t>
      </w:r>
      <w:r w:rsidR="00315DB3">
        <w:rPr>
          <w:rFonts w:ascii="Helvetica" w:eastAsiaTheme="minorHAnsi" w:hAnsi="Helvetica" w:cs="Helvetica"/>
          <w:szCs w:val="24"/>
          <w:lang w:eastAsia="en-US"/>
        </w:rPr>
        <w:t xml:space="preserve">must include Grade and entry time, and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must be s</w:t>
      </w:r>
      <w:r w:rsidR="0013292D">
        <w:rPr>
          <w:rFonts w:ascii="Helvetica" w:eastAsiaTheme="minorHAnsi" w:hAnsi="Helvetica" w:cs="Helvetica"/>
          <w:szCs w:val="24"/>
          <w:lang w:eastAsia="en-US"/>
        </w:rPr>
        <w:t>ubmitted by email to the Meet Manager no later than 6:00 pm on</w:t>
      </w:r>
      <w:r w:rsidR="0013292D" w:rsidRPr="007C03C2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13292D">
        <w:rPr>
          <w:rFonts w:ascii="Helvetica" w:eastAsiaTheme="minorHAnsi" w:hAnsi="Helvetica" w:cs="Helvetica"/>
          <w:szCs w:val="24"/>
          <w:lang w:eastAsia="en-US"/>
        </w:rPr>
        <w:t xml:space="preserve">Monday, </w:t>
      </w:r>
      <w:r w:rsidR="0013292D" w:rsidRPr="007C03C2">
        <w:rPr>
          <w:rFonts w:ascii="Helvetica" w:eastAsiaTheme="minorHAnsi" w:hAnsi="Helvetica" w:cs="Helvetica"/>
          <w:szCs w:val="24"/>
          <w:lang w:eastAsia="en-US"/>
        </w:rPr>
        <w:t>O</w:t>
      </w:r>
      <w:r w:rsidR="0013292D">
        <w:rPr>
          <w:rFonts w:ascii="Helvetica" w:eastAsiaTheme="minorHAnsi" w:hAnsi="Helvetica" w:cs="Helvetica"/>
          <w:szCs w:val="24"/>
          <w:lang w:eastAsia="en-US"/>
        </w:rPr>
        <w:t xml:space="preserve">ctober </w:t>
      </w:r>
      <w:r w:rsidR="0013292D" w:rsidRPr="007C03C2">
        <w:rPr>
          <w:rFonts w:ascii="Helvetica" w:eastAsiaTheme="minorHAnsi" w:hAnsi="Helvetica" w:cs="Helvetica"/>
          <w:szCs w:val="24"/>
          <w:lang w:eastAsia="en-US"/>
        </w:rPr>
        <w:t>2</w:t>
      </w:r>
      <w:r w:rsidR="008249CA">
        <w:rPr>
          <w:rFonts w:ascii="Helvetica" w:eastAsiaTheme="minorHAnsi" w:hAnsi="Helvetica" w:cs="Helvetica"/>
          <w:szCs w:val="24"/>
          <w:lang w:eastAsia="en-US"/>
        </w:rPr>
        <w:t>2</w:t>
      </w:r>
      <w:r w:rsidR="0013292D">
        <w:rPr>
          <w:rFonts w:ascii="Helvetica" w:eastAsiaTheme="minorHAnsi" w:hAnsi="Helvetica" w:cs="Helvetica"/>
          <w:szCs w:val="24"/>
          <w:lang w:eastAsia="en-US"/>
        </w:rPr>
        <w:t>,</w:t>
      </w:r>
      <w:r w:rsidR="0013292D" w:rsidRPr="007C03C2">
        <w:rPr>
          <w:rFonts w:ascii="Helvetica" w:eastAsiaTheme="minorHAnsi" w:hAnsi="Helvetica" w:cs="Helvetica"/>
          <w:position w:val="16"/>
          <w:szCs w:val="24"/>
          <w:lang w:eastAsia="en-US"/>
        </w:rPr>
        <w:t xml:space="preserve"> </w:t>
      </w:r>
      <w:r w:rsidR="0013292D" w:rsidRPr="007C03C2">
        <w:rPr>
          <w:rFonts w:ascii="Helvetica" w:eastAsiaTheme="minorHAnsi" w:hAnsi="Helvetica" w:cs="Helvetica"/>
          <w:szCs w:val="24"/>
          <w:lang w:eastAsia="en-US"/>
        </w:rPr>
        <w:t>201</w:t>
      </w:r>
      <w:r w:rsidR="008249CA">
        <w:rPr>
          <w:rFonts w:ascii="Helvetica" w:eastAsiaTheme="minorHAnsi" w:hAnsi="Helvetica" w:cs="Helvetica"/>
          <w:szCs w:val="24"/>
          <w:lang w:eastAsia="en-US"/>
        </w:rPr>
        <w:t>8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13292D">
        <w:rPr>
          <w:rFonts w:ascii="Helvetica" w:eastAsiaTheme="minorHAnsi" w:hAnsi="Helvetica" w:cs="Helvetica"/>
          <w:szCs w:val="24"/>
          <w:lang w:eastAsia="en-US"/>
        </w:rPr>
        <w:t xml:space="preserve"> 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> 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Please include these details in the body of your email when sending your </w:t>
      </w:r>
      <w:proofErr w:type="spellStart"/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Hytek</w:t>
      </w:r>
      <w:proofErr w:type="spellEnd"/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 entries:</w:t>
      </w:r>
    </w:p>
    <w:p w14:paraId="6A1D764C" w14:textId="77777777" w:rsidR="008249CA" w:rsidRDefault="0064090D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 xml:space="preserve">SCHOOL NAME(S), </w:t>
      </w:r>
    </w:p>
    <w:p w14:paraId="2975E2B7" w14:textId="77777777" w:rsidR="008249CA" w:rsidRDefault="006D2743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  <w:r w:rsidRPr="00EB2F6E">
        <w:rPr>
          <w:rFonts w:ascii="Helvetica" w:eastAsiaTheme="minorHAnsi" w:hAnsi="Helvetica" w:cs="Helvetica"/>
          <w:sz w:val="20"/>
          <w:lang w:eastAsia="en-US"/>
        </w:rPr>
        <w:t xml:space="preserve">SCHOOL PHONE #: </w:t>
      </w:r>
    </w:p>
    <w:p w14:paraId="244AF533" w14:textId="77777777" w:rsidR="008249CA" w:rsidRDefault="006D2743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  <w:r w:rsidRPr="00EB2F6E">
        <w:rPr>
          <w:rFonts w:ascii="Helvetica" w:eastAsiaTheme="minorHAnsi" w:hAnsi="Helvetica" w:cs="Helvetica"/>
          <w:sz w:val="20"/>
          <w:lang w:eastAsia="en-US"/>
        </w:rPr>
        <w:t>COACH/SPONSOR</w:t>
      </w:r>
      <w:r w:rsidR="0064090D">
        <w:rPr>
          <w:rFonts w:ascii="Helvetica" w:eastAsiaTheme="minorHAnsi" w:hAnsi="Helvetica" w:cs="Helvetica"/>
          <w:sz w:val="20"/>
          <w:lang w:eastAsia="en-US"/>
        </w:rPr>
        <w:t xml:space="preserve"> NAME</w:t>
      </w:r>
      <w:r w:rsidRPr="00EB2F6E">
        <w:rPr>
          <w:rFonts w:ascii="Helvetica" w:eastAsiaTheme="minorHAnsi" w:hAnsi="Helvetica" w:cs="Helvetica"/>
          <w:sz w:val="20"/>
          <w:lang w:eastAsia="en-US"/>
        </w:rPr>
        <w:t xml:space="preserve">: </w:t>
      </w:r>
    </w:p>
    <w:p w14:paraId="1955D4DB" w14:textId="71E33D1A" w:rsidR="008249CA" w:rsidRDefault="0064090D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 xml:space="preserve">COACH’S </w:t>
      </w:r>
      <w:r w:rsidR="006D2743" w:rsidRPr="00EB2F6E">
        <w:rPr>
          <w:rFonts w:ascii="Helvetica" w:eastAsiaTheme="minorHAnsi" w:hAnsi="Helvetica" w:cs="Helvetica"/>
          <w:sz w:val="20"/>
          <w:lang w:eastAsia="en-US"/>
        </w:rPr>
        <w:t>EMAIL:</w:t>
      </w:r>
    </w:p>
    <w:p w14:paraId="20BB7618" w14:textId="68CF8BD8" w:rsidR="008249CA" w:rsidRPr="008249CA" w:rsidRDefault="008249CA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0"/>
          <w:lang w:eastAsia="en-US"/>
        </w:rPr>
      </w:pPr>
      <w:r>
        <w:rPr>
          <w:rFonts w:ascii="Helvetica" w:eastAsiaTheme="minorHAnsi" w:hAnsi="Helvetica" w:cs="Helvetica"/>
          <w:sz w:val="20"/>
          <w:lang w:eastAsia="en-US"/>
        </w:rPr>
        <w:t>TWO VOLUNTEER TIMERS NAMES</w:t>
      </w:r>
      <w:r w:rsidRPr="00EB2F6E">
        <w:rPr>
          <w:rFonts w:ascii="Helvetica" w:eastAsiaTheme="minorHAnsi" w:hAnsi="Helvetica" w:cs="Helvetica"/>
          <w:sz w:val="20"/>
          <w:lang w:eastAsia="en-US"/>
        </w:rPr>
        <w:t>:</w:t>
      </w:r>
    </w:p>
    <w:p w14:paraId="35ABF3F9" w14:textId="77777777" w:rsidR="008249CA" w:rsidRPr="008249CA" w:rsidRDefault="008249CA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 w:val="20"/>
          <w:lang w:eastAsia="en-US"/>
        </w:rPr>
      </w:pPr>
    </w:p>
    <w:p w14:paraId="6FDB0BB0" w14:textId="77777777" w:rsidR="008249CA" w:rsidRDefault="00547D2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b/>
          <w:bCs/>
          <w:szCs w:val="24"/>
          <w:lang w:eastAsia="en-US"/>
        </w:rPr>
      </w:pPr>
      <w:r>
        <w:rPr>
          <w:rFonts w:ascii="Helvetica" w:eastAsiaTheme="minorHAnsi" w:hAnsi="Helvetica" w:cs="Helvetica"/>
          <w:szCs w:val="24"/>
          <w:lang w:eastAsia="en-US"/>
        </w:rPr>
        <w:t>11</w:t>
      </w:r>
      <w:r w:rsidR="006D2743"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="006D2743"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AWARDS AND SCORING </w:t>
      </w:r>
    </w:p>
    <w:p w14:paraId="0D64D4BA" w14:textId="77777777" w:rsidR="008249CA" w:rsidRDefault="006D2743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Ribbons to 6th place.</w:t>
      </w:r>
    </w:p>
    <w:p w14:paraId="22407705" w14:textId="77777777" w:rsidR="008249CA" w:rsidRDefault="006D2743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Individual points: 10 8 6 5 4 3 2 1 </w:t>
      </w:r>
    </w:p>
    <w:p w14:paraId="34388ABD" w14:textId="6F22C88E" w:rsidR="006D2743" w:rsidRDefault="006D2743" w:rsidP="008249CA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Relay points: 20 16 12 10 8 6 4 2</w:t>
      </w:r>
      <w:r w:rsidR="00547D23">
        <w:rPr>
          <w:rFonts w:ascii="Helvetica" w:eastAsiaTheme="minorHAnsi" w:hAnsi="Helvetica" w:cs="Helvetica"/>
          <w:szCs w:val="24"/>
          <w:lang w:eastAsia="en-US"/>
        </w:rPr>
        <w:t xml:space="preserve">.  </w:t>
      </w:r>
    </w:p>
    <w:p w14:paraId="2474EED1" w14:textId="77777777" w:rsidR="008249CA" w:rsidRPr="007C03C2" w:rsidRDefault="008249CA" w:rsidP="008249CA">
      <w:pPr>
        <w:widowControl w:val="0"/>
        <w:autoSpaceDE w:val="0"/>
        <w:autoSpaceDN w:val="0"/>
        <w:adjustRightInd w:val="0"/>
        <w:rPr>
          <w:rFonts w:eastAsiaTheme="minorHAnsi" w:cs="Times"/>
          <w:szCs w:val="24"/>
          <w:lang w:eastAsia="en-US"/>
        </w:rPr>
      </w:pPr>
    </w:p>
    <w:p w14:paraId="782F42BB" w14:textId="25F05FE2" w:rsidR="00934E4E" w:rsidRDefault="006D2743" w:rsidP="006D2743">
      <w:pPr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t>1</w:t>
      </w:r>
      <w:r w:rsidR="00547D23">
        <w:rPr>
          <w:rFonts w:ascii="Helvetica" w:eastAsiaTheme="minorHAnsi" w:hAnsi="Helvetica" w:cs="Helvetica"/>
          <w:szCs w:val="24"/>
          <w:lang w:eastAsia="en-US"/>
        </w:rPr>
        <w:t>2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>MEET VOLUNTEER TIMER INFORMATION (Parents or Students) </w:t>
      </w:r>
      <w:r w:rsidRPr="007C03C2">
        <w:rPr>
          <w:rFonts w:ascii="Helvetica" w:eastAsiaTheme="minorHAnsi" w:hAnsi="Helvetica" w:cs="Helvetica"/>
          <w:szCs w:val="24"/>
          <w:lang w:eastAsia="en-US"/>
        </w:rPr>
        <w:t>**Every school must have a minimum of 2 timers working at any one tim</w:t>
      </w:r>
      <w:r w:rsidR="00934E4E">
        <w:rPr>
          <w:rFonts w:ascii="Helvetica" w:eastAsiaTheme="minorHAnsi" w:hAnsi="Helvetica" w:cs="Helvetica"/>
          <w:szCs w:val="24"/>
          <w:lang w:eastAsia="en-US"/>
        </w:rPr>
        <w:t>e</w:t>
      </w:r>
      <w:r w:rsidR="00934E4E">
        <w:rPr>
          <w:rFonts w:eastAsiaTheme="minorHAnsi" w:cs="Times"/>
          <w:szCs w:val="24"/>
          <w:lang w:eastAsia="en-US"/>
        </w:rPr>
        <w:t xml:space="preserve"> </w:t>
      </w:r>
      <w:r w:rsidRPr="007C03C2">
        <w:rPr>
          <w:rFonts w:ascii="Helvetica" w:eastAsiaTheme="minorHAnsi" w:hAnsi="Helvetica" w:cs="Helvetica"/>
          <w:szCs w:val="24"/>
          <w:lang w:eastAsia="en-US"/>
        </w:rPr>
        <w:t>during the meet.</w:t>
      </w:r>
    </w:p>
    <w:p w14:paraId="5662E965" w14:textId="0A6B6555" w:rsidR="006D2743" w:rsidRPr="00EB2F6E" w:rsidRDefault="006D2743" w:rsidP="00EB2F6E">
      <w:pPr>
        <w:widowControl w:val="0"/>
        <w:autoSpaceDE w:val="0"/>
        <w:autoSpaceDN w:val="0"/>
        <w:adjustRightInd w:val="0"/>
        <w:spacing w:after="240"/>
        <w:rPr>
          <w:rFonts w:eastAsiaTheme="minorHAnsi" w:cs="Times"/>
          <w:szCs w:val="24"/>
          <w:lang w:eastAsia="en-US"/>
        </w:rPr>
      </w:pPr>
      <w:r w:rsidRPr="007C03C2">
        <w:rPr>
          <w:rFonts w:ascii="Helvetica" w:eastAsiaTheme="minorHAnsi" w:hAnsi="Helvetica" w:cs="Helvetica"/>
          <w:szCs w:val="24"/>
          <w:lang w:eastAsia="en-US"/>
        </w:rPr>
        <w:lastRenderedPageBreak/>
        <w:t>** 1</w:t>
      </w:r>
      <w:r w:rsidR="00547D23">
        <w:rPr>
          <w:rFonts w:ascii="Helvetica" w:eastAsiaTheme="minorHAnsi" w:hAnsi="Helvetica" w:cs="Helvetica"/>
          <w:szCs w:val="24"/>
          <w:lang w:eastAsia="en-US"/>
        </w:rPr>
        <w:t>3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. </w:t>
      </w:r>
      <w:r w:rsidRPr="007C03C2">
        <w:rPr>
          <w:rFonts w:ascii="Helvetica" w:eastAsiaTheme="minorHAnsi" w:hAnsi="Helvetica" w:cs="Helvetica"/>
          <w:b/>
          <w:bCs/>
          <w:szCs w:val="24"/>
          <w:lang w:eastAsia="en-US"/>
        </w:rPr>
        <w:t xml:space="preserve">EVENTS </w:t>
      </w:r>
      <w:r w:rsidR="00547D23">
        <w:rPr>
          <w:rFonts w:ascii="Helvetica" w:eastAsiaTheme="minorHAnsi" w:hAnsi="Helvetica" w:cs="Helvetica"/>
          <w:szCs w:val="24"/>
          <w:lang w:eastAsia="en-US"/>
        </w:rPr>
        <w:t>T</w:t>
      </w:r>
      <w:r w:rsidRPr="007C03C2">
        <w:rPr>
          <w:rFonts w:ascii="Helvetica" w:eastAsiaTheme="minorHAnsi" w:hAnsi="Helvetica" w:cs="Helvetica"/>
          <w:szCs w:val="24"/>
          <w:lang w:eastAsia="en-US"/>
        </w:rPr>
        <w:t xml:space="preserve">he events will be ordered according to the event </w:t>
      </w:r>
      <w:r w:rsidR="00977C0F">
        <w:rPr>
          <w:rFonts w:ascii="Helvetica" w:eastAsiaTheme="minorHAnsi" w:hAnsi="Helvetica" w:cs="Helvetica"/>
          <w:szCs w:val="24"/>
          <w:lang w:eastAsia="en-US"/>
        </w:rPr>
        <w:t>number</w:t>
      </w:r>
      <w:r w:rsidRPr="007C03C2">
        <w:rPr>
          <w:rFonts w:ascii="Helvetica" w:eastAsiaTheme="minorHAnsi" w:hAnsi="Helvetica" w:cs="Helvetica"/>
          <w:szCs w:val="24"/>
          <w:lang w:eastAsia="en-US"/>
        </w:rPr>
        <w:t>s below.</w:t>
      </w:r>
      <w:r w:rsidR="00547D23">
        <w:rPr>
          <w:rFonts w:ascii="Helvetica" w:eastAsiaTheme="minorHAnsi" w:hAnsi="Helvetica" w:cs="Helvetica"/>
          <w:szCs w:val="24"/>
          <w:lang w:eastAsia="en-US"/>
        </w:rPr>
        <w:t xml:space="preserve">  All Events will be swum as timed finals.</w:t>
      </w:r>
    </w:p>
    <w:p w14:paraId="2BA0B1DE" w14:textId="77777777" w:rsidR="00F96E73" w:rsidRPr="000E4498" w:rsidRDefault="00F96E73" w:rsidP="00F96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Cs w:val="24"/>
          <w:u w:val="single"/>
        </w:rPr>
      </w:pPr>
      <w:r w:rsidRPr="000E4498">
        <w:rPr>
          <w:rFonts w:asciiTheme="minorHAnsi" w:eastAsia="Times New Roman" w:hAnsiTheme="minorHAnsi"/>
          <w:b/>
          <w:szCs w:val="24"/>
          <w:u w:val="single"/>
        </w:rPr>
        <w:t>BC SCHOOL SPORTS PROVINCIAL SWIMMING CHAMPIONSHIP</w:t>
      </w:r>
    </w:p>
    <w:p w14:paraId="42A2F4D2" w14:textId="77777777" w:rsidR="00F96E73" w:rsidRPr="000E4498" w:rsidRDefault="00F96E73" w:rsidP="00EB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/>
          <w:b/>
          <w:szCs w:val="24"/>
          <w:u w:val="single"/>
        </w:rPr>
      </w:pPr>
      <w:r w:rsidRPr="000E4498">
        <w:rPr>
          <w:rFonts w:asciiTheme="minorHAnsi" w:eastAsia="Times New Roman" w:hAnsiTheme="minorHAnsi"/>
          <w:b/>
          <w:szCs w:val="24"/>
          <w:u w:val="single"/>
        </w:rPr>
        <w:t>ORDER OF EVENTS</w:t>
      </w:r>
    </w:p>
    <w:p w14:paraId="0096EF77" w14:textId="77777777" w:rsidR="00F96E73" w:rsidRPr="000E4498" w:rsidRDefault="00F96E73" w:rsidP="00F96E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Times New Roman" w:hAnsiTheme="minorHAnsi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85"/>
        <w:gridCol w:w="1308"/>
        <w:gridCol w:w="236"/>
        <w:gridCol w:w="872"/>
        <w:gridCol w:w="2628"/>
        <w:gridCol w:w="1418"/>
      </w:tblGrid>
      <w:tr w:rsidR="00F96E73" w:rsidRPr="000E4498" w14:paraId="667F53A3" w14:textId="77777777" w:rsidTr="007C03C2">
        <w:tc>
          <w:tcPr>
            <w:tcW w:w="817" w:type="dxa"/>
            <w:shd w:val="clear" w:color="auto" w:fill="auto"/>
          </w:tcPr>
          <w:p w14:paraId="396D4D2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Event #</w:t>
            </w:r>
          </w:p>
        </w:tc>
        <w:tc>
          <w:tcPr>
            <w:tcW w:w="2185" w:type="dxa"/>
            <w:shd w:val="clear" w:color="auto" w:fill="auto"/>
          </w:tcPr>
          <w:p w14:paraId="3136598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Event</w:t>
            </w:r>
          </w:p>
        </w:tc>
        <w:tc>
          <w:tcPr>
            <w:tcW w:w="1308" w:type="dxa"/>
            <w:shd w:val="clear" w:color="auto" w:fill="auto"/>
          </w:tcPr>
          <w:p w14:paraId="0D14FBA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236" w:type="dxa"/>
            <w:shd w:val="clear" w:color="auto" w:fill="auto"/>
          </w:tcPr>
          <w:p w14:paraId="7907730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DD4142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Event #</w:t>
            </w:r>
          </w:p>
        </w:tc>
        <w:tc>
          <w:tcPr>
            <w:tcW w:w="2628" w:type="dxa"/>
            <w:shd w:val="clear" w:color="auto" w:fill="auto"/>
          </w:tcPr>
          <w:p w14:paraId="3C1602E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Event</w:t>
            </w:r>
          </w:p>
        </w:tc>
        <w:tc>
          <w:tcPr>
            <w:tcW w:w="1418" w:type="dxa"/>
            <w:shd w:val="clear" w:color="auto" w:fill="auto"/>
          </w:tcPr>
          <w:p w14:paraId="3379E62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Category</w:t>
            </w:r>
          </w:p>
        </w:tc>
      </w:tr>
      <w:tr w:rsidR="00F96E73" w:rsidRPr="000E4498" w14:paraId="73ABB08D" w14:textId="77777777" w:rsidTr="007C03C2">
        <w:tc>
          <w:tcPr>
            <w:tcW w:w="817" w:type="dxa"/>
            <w:shd w:val="clear" w:color="auto" w:fill="auto"/>
          </w:tcPr>
          <w:p w14:paraId="3DB87C8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</w:p>
          <w:p w14:paraId="698DA7C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</w:t>
            </w:r>
          </w:p>
          <w:p w14:paraId="7A6B20C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</w:t>
            </w:r>
          </w:p>
          <w:p w14:paraId="7AD4C90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</w:t>
            </w:r>
          </w:p>
          <w:p w14:paraId="5030286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628B70D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</w:p>
          <w:p w14:paraId="1A754F3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</w:p>
          <w:p w14:paraId="216B9ECF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7</w:t>
            </w:r>
          </w:p>
          <w:p w14:paraId="38B831C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</w:p>
          <w:p w14:paraId="0D5AA38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9</w:t>
            </w:r>
          </w:p>
          <w:p w14:paraId="6940D5D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7757E0A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10</w:t>
            </w:r>
          </w:p>
          <w:p w14:paraId="01537C0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11</w:t>
            </w:r>
          </w:p>
          <w:p w14:paraId="7ACA0C7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12</w:t>
            </w:r>
          </w:p>
          <w:p w14:paraId="344CBE4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13</w:t>
            </w:r>
          </w:p>
          <w:p w14:paraId="7F2C334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14</w:t>
            </w:r>
          </w:p>
          <w:p w14:paraId="5DB93A2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25F9166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15</w:t>
            </w:r>
          </w:p>
          <w:p w14:paraId="5FDE442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16</w:t>
            </w:r>
          </w:p>
          <w:p w14:paraId="6CE8EC2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17</w:t>
            </w:r>
          </w:p>
          <w:p w14:paraId="3EB93EAF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18</w:t>
            </w:r>
          </w:p>
          <w:p w14:paraId="63A68C3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075E5FF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19</w:t>
            </w:r>
          </w:p>
          <w:p w14:paraId="4A93765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</w:p>
          <w:p w14:paraId="162FE6FD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21</w:t>
            </w:r>
          </w:p>
          <w:p w14:paraId="46BD234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22</w:t>
            </w:r>
          </w:p>
          <w:p w14:paraId="60FFD49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23</w:t>
            </w:r>
          </w:p>
        </w:tc>
        <w:tc>
          <w:tcPr>
            <w:tcW w:w="2185" w:type="dxa"/>
            <w:shd w:val="clear" w:color="auto" w:fill="auto"/>
          </w:tcPr>
          <w:p w14:paraId="518C086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Medley Relay</w:t>
            </w:r>
          </w:p>
          <w:p w14:paraId="042B96A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Medley Relay</w:t>
            </w:r>
          </w:p>
          <w:p w14:paraId="173EB3A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Medley Relay</w:t>
            </w:r>
          </w:p>
          <w:p w14:paraId="5B7F99C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Medley Relay</w:t>
            </w:r>
          </w:p>
          <w:p w14:paraId="493AA43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9BB55D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Freestyle</w:t>
            </w:r>
          </w:p>
          <w:p w14:paraId="52D8A38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Freestyle</w:t>
            </w:r>
          </w:p>
          <w:p w14:paraId="5C0608A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Freestyle</w:t>
            </w:r>
          </w:p>
          <w:p w14:paraId="6E8782C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Freestyle</w:t>
            </w:r>
          </w:p>
          <w:p w14:paraId="5FB0F36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Freestyle</w:t>
            </w:r>
          </w:p>
          <w:p w14:paraId="2276412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DAD8E3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Backstroke</w:t>
            </w:r>
          </w:p>
          <w:p w14:paraId="7635BE2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Backstroke</w:t>
            </w:r>
          </w:p>
          <w:p w14:paraId="06CCC6C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Backstroke</w:t>
            </w:r>
          </w:p>
          <w:p w14:paraId="78F23CE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Backstroke</w:t>
            </w:r>
          </w:p>
          <w:p w14:paraId="0017FCE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Backstroke</w:t>
            </w:r>
          </w:p>
          <w:p w14:paraId="334E1BB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68AD1C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400 Free Relay</w:t>
            </w:r>
          </w:p>
          <w:p w14:paraId="269E24D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400 Free Relay</w:t>
            </w:r>
          </w:p>
          <w:p w14:paraId="1BF847BD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400 Free Relay</w:t>
            </w:r>
          </w:p>
          <w:p w14:paraId="1EE4EC4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400 Free Relay</w:t>
            </w:r>
          </w:p>
          <w:p w14:paraId="4F488E9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D9254C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Breaststroke</w:t>
            </w:r>
          </w:p>
          <w:p w14:paraId="61CB12AF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Breaststroke</w:t>
            </w:r>
          </w:p>
          <w:p w14:paraId="4698ACD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Breaststroke</w:t>
            </w:r>
          </w:p>
          <w:p w14:paraId="6A2BE28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Breaststroke</w:t>
            </w:r>
          </w:p>
          <w:p w14:paraId="309E9C9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Breaststroke</w:t>
            </w:r>
          </w:p>
        </w:tc>
        <w:tc>
          <w:tcPr>
            <w:tcW w:w="1308" w:type="dxa"/>
            <w:shd w:val="clear" w:color="auto" w:fill="auto"/>
          </w:tcPr>
          <w:p w14:paraId="4FE9A87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51EFC64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76955ED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5B65276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52A5F35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374FE5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7A4D154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7A3568C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6E01986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4E404F8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1436E89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985FC2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4427B52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425D16C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083F649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0303240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2A8A610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9B9621A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77F5430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17195D9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4328B2BD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0B5DD5A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9DB1F9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5657EA9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05CEF9E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7054AC2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7B5CA98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</w:tc>
        <w:tc>
          <w:tcPr>
            <w:tcW w:w="236" w:type="dxa"/>
            <w:shd w:val="clear" w:color="auto" w:fill="auto"/>
          </w:tcPr>
          <w:p w14:paraId="2CE0B91F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42AB7B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24</w:t>
            </w:r>
          </w:p>
          <w:p w14:paraId="35D614E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25</w:t>
            </w:r>
          </w:p>
          <w:p w14:paraId="70ED020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26</w:t>
            </w:r>
          </w:p>
          <w:p w14:paraId="4F7419D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27</w:t>
            </w:r>
          </w:p>
          <w:p w14:paraId="34102FA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28</w:t>
            </w:r>
          </w:p>
          <w:p w14:paraId="6C00549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63B9C63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29</w:t>
            </w:r>
          </w:p>
          <w:p w14:paraId="68F565E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30</w:t>
            </w:r>
          </w:p>
          <w:p w14:paraId="2953EEF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1402761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31</w:t>
            </w:r>
          </w:p>
          <w:p w14:paraId="3D78D80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32</w:t>
            </w:r>
          </w:p>
          <w:p w14:paraId="60033FB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33</w:t>
            </w:r>
          </w:p>
          <w:p w14:paraId="77AFD61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34</w:t>
            </w:r>
          </w:p>
          <w:p w14:paraId="2FB4702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35</w:t>
            </w:r>
          </w:p>
          <w:p w14:paraId="383EFBC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634EE8C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36</w:t>
            </w:r>
          </w:p>
          <w:p w14:paraId="6545C79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37</w:t>
            </w:r>
          </w:p>
          <w:p w14:paraId="4106611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2CC69D0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38</w:t>
            </w:r>
          </w:p>
          <w:p w14:paraId="5A82AC7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39</w:t>
            </w:r>
          </w:p>
          <w:p w14:paraId="621F67C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40</w:t>
            </w:r>
          </w:p>
          <w:p w14:paraId="69DC7A7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41</w:t>
            </w:r>
          </w:p>
          <w:p w14:paraId="4A52B37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42</w:t>
            </w:r>
          </w:p>
          <w:p w14:paraId="61BAE73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14:paraId="5A44274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43</w:t>
            </w:r>
          </w:p>
          <w:p w14:paraId="03A3BEE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44</w:t>
            </w:r>
          </w:p>
          <w:p w14:paraId="3BDEDA1D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45</w:t>
            </w:r>
          </w:p>
          <w:p w14:paraId="6F62679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b/>
                <w:sz w:val="22"/>
                <w:szCs w:val="22"/>
              </w:rPr>
              <w:t>46</w:t>
            </w:r>
          </w:p>
        </w:tc>
        <w:tc>
          <w:tcPr>
            <w:tcW w:w="2628" w:type="dxa"/>
            <w:shd w:val="clear" w:color="auto" w:fill="auto"/>
          </w:tcPr>
          <w:p w14:paraId="2D2D22FD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Freestyle</w:t>
            </w:r>
          </w:p>
          <w:p w14:paraId="37A405A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Freestyle</w:t>
            </w:r>
          </w:p>
          <w:p w14:paraId="2A788A11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Freestyle</w:t>
            </w:r>
          </w:p>
          <w:p w14:paraId="6D5577D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Freestyle</w:t>
            </w:r>
          </w:p>
          <w:p w14:paraId="02E2EF1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Freestyle</w:t>
            </w:r>
          </w:p>
          <w:p w14:paraId="56F9F3C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E0A17A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Mixed Medley Relay</w:t>
            </w:r>
          </w:p>
          <w:p w14:paraId="7439290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Mixed Medley Relay</w:t>
            </w:r>
          </w:p>
          <w:p w14:paraId="4FE8759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3F51A8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Butterfly</w:t>
            </w:r>
          </w:p>
          <w:p w14:paraId="0D073E4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Butterfly</w:t>
            </w:r>
          </w:p>
          <w:p w14:paraId="69ECFB1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50 Butterfly</w:t>
            </w:r>
          </w:p>
          <w:p w14:paraId="43697E4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Butterfly</w:t>
            </w:r>
          </w:p>
          <w:p w14:paraId="411DD98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Butterfly</w:t>
            </w:r>
          </w:p>
          <w:p w14:paraId="312F26A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8EA8BE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Mixed Free Relay</w:t>
            </w:r>
          </w:p>
          <w:p w14:paraId="59057EA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 xml:space="preserve">200 Mixed Free Relay </w:t>
            </w:r>
          </w:p>
          <w:p w14:paraId="42D8717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04857677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I.M.</w:t>
            </w:r>
          </w:p>
          <w:p w14:paraId="0F1E685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I.M.</w:t>
            </w:r>
          </w:p>
          <w:p w14:paraId="1C963C9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100 I.M.</w:t>
            </w:r>
          </w:p>
          <w:p w14:paraId="4A9EEB9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I.M.</w:t>
            </w:r>
          </w:p>
          <w:p w14:paraId="4DC0899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I.M.</w:t>
            </w:r>
          </w:p>
          <w:p w14:paraId="6E6B7D95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2CBDB68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Free Relay</w:t>
            </w:r>
          </w:p>
          <w:p w14:paraId="050FA35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Free Relay</w:t>
            </w:r>
          </w:p>
          <w:p w14:paraId="43F9519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Free Relay</w:t>
            </w:r>
          </w:p>
          <w:p w14:paraId="4EBAD3CF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200 Free Relay</w:t>
            </w:r>
          </w:p>
        </w:tc>
        <w:tc>
          <w:tcPr>
            <w:tcW w:w="1418" w:type="dxa"/>
            <w:shd w:val="clear" w:color="auto" w:fill="auto"/>
          </w:tcPr>
          <w:p w14:paraId="705C858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287AE036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0CF8479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2BDE584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0BEC492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02BFE02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1605D58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</w:t>
            </w:r>
          </w:p>
          <w:p w14:paraId="78DCCAAC" w14:textId="4EDA7232" w:rsidR="00F96E73" w:rsidRPr="000E4498" w:rsidRDefault="00A23ACA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A</w:t>
            </w:r>
          </w:p>
          <w:p w14:paraId="49580F4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24F4573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4628362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0FB1524E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20AF244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7A1046A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5D738D1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4F7D71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</w:t>
            </w:r>
          </w:p>
          <w:p w14:paraId="23024D64" w14:textId="36CF13C6" w:rsidR="00F96E73" w:rsidRPr="000E4498" w:rsidRDefault="00A23ACA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A</w:t>
            </w:r>
          </w:p>
          <w:p w14:paraId="2A5FC13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684CE5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PARA</w:t>
            </w:r>
          </w:p>
          <w:p w14:paraId="1FED04F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62E499B9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76EA432B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141FB73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  <w:p w14:paraId="1FC496B8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3D6CD3C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Girls B</w:t>
            </w:r>
          </w:p>
          <w:p w14:paraId="728C6012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0E4498">
              <w:rPr>
                <w:rFonts w:asciiTheme="minorHAnsi" w:eastAsia="Times New Roman" w:hAnsiTheme="minorHAnsi"/>
                <w:sz w:val="22"/>
                <w:szCs w:val="22"/>
              </w:rPr>
              <w:t>Boys B</w:t>
            </w:r>
          </w:p>
          <w:p w14:paraId="0E4E7440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Girls A</w:t>
            </w:r>
          </w:p>
          <w:p w14:paraId="72CE6954" w14:textId="77777777" w:rsidR="00F96E73" w:rsidRPr="000E4498" w:rsidRDefault="00F96E73" w:rsidP="007C03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Boys A</w:t>
            </w:r>
          </w:p>
        </w:tc>
      </w:tr>
    </w:tbl>
    <w:p w14:paraId="5451483B" w14:textId="774D52C8" w:rsidR="000E219E" w:rsidRPr="00977C0F" w:rsidRDefault="000E219E" w:rsidP="00977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Times New Roman" w:hAnsiTheme="minorHAnsi"/>
        </w:rPr>
      </w:pPr>
    </w:p>
    <w:sectPr w:rsidR="000E219E" w:rsidRPr="00977C0F" w:rsidSect="007C03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16D57" w14:textId="77777777" w:rsidR="00121AC3" w:rsidRDefault="00121AC3" w:rsidP="0064090D">
      <w:r>
        <w:separator/>
      </w:r>
    </w:p>
  </w:endnote>
  <w:endnote w:type="continuationSeparator" w:id="0">
    <w:p w14:paraId="040EACA0" w14:textId="77777777" w:rsidR="00121AC3" w:rsidRDefault="00121AC3" w:rsidP="006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EFF9" w14:textId="77777777" w:rsidR="0064090D" w:rsidRDefault="006409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CC7D" w14:textId="77777777" w:rsidR="0064090D" w:rsidRDefault="006409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F35D" w14:textId="77777777" w:rsidR="0064090D" w:rsidRDefault="006409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7C728" w14:textId="77777777" w:rsidR="00121AC3" w:rsidRDefault="00121AC3" w:rsidP="0064090D">
      <w:r>
        <w:separator/>
      </w:r>
    </w:p>
  </w:footnote>
  <w:footnote w:type="continuationSeparator" w:id="0">
    <w:p w14:paraId="6AA213ED" w14:textId="77777777" w:rsidR="00121AC3" w:rsidRDefault="00121AC3" w:rsidP="00640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AE21" w14:textId="0966D96A" w:rsidR="0064090D" w:rsidRDefault="006409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C11A2" w14:textId="4440EA3C" w:rsidR="0064090D" w:rsidRDefault="0064090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0C04" w14:textId="49AF7446" w:rsidR="0064090D" w:rsidRDefault="006409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270"/>
    <w:multiLevelType w:val="multilevel"/>
    <w:tmpl w:val="77E2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73"/>
    <w:rsid w:val="00005114"/>
    <w:rsid w:val="000059A5"/>
    <w:rsid w:val="00005C38"/>
    <w:rsid w:val="00010B6A"/>
    <w:rsid w:val="00020EA6"/>
    <w:rsid w:val="00031ACE"/>
    <w:rsid w:val="00032779"/>
    <w:rsid w:val="00035B9F"/>
    <w:rsid w:val="00036035"/>
    <w:rsid w:val="00041C1B"/>
    <w:rsid w:val="00042D16"/>
    <w:rsid w:val="00043D77"/>
    <w:rsid w:val="00043DDF"/>
    <w:rsid w:val="00047D2B"/>
    <w:rsid w:val="000500A6"/>
    <w:rsid w:val="0005145F"/>
    <w:rsid w:val="00051C43"/>
    <w:rsid w:val="00052F7A"/>
    <w:rsid w:val="0005669E"/>
    <w:rsid w:val="000567EC"/>
    <w:rsid w:val="000568B2"/>
    <w:rsid w:val="000601EF"/>
    <w:rsid w:val="00061CDD"/>
    <w:rsid w:val="000647C8"/>
    <w:rsid w:val="000664ED"/>
    <w:rsid w:val="000707A3"/>
    <w:rsid w:val="0007200C"/>
    <w:rsid w:val="000729B8"/>
    <w:rsid w:val="00072BCC"/>
    <w:rsid w:val="00074466"/>
    <w:rsid w:val="000758E9"/>
    <w:rsid w:val="00076098"/>
    <w:rsid w:val="000770CC"/>
    <w:rsid w:val="00077200"/>
    <w:rsid w:val="000821B3"/>
    <w:rsid w:val="00083B69"/>
    <w:rsid w:val="00083C33"/>
    <w:rsid w:val="00083CAB"/>
    <w:rsid w:val="00086076"/>
    <w:rsid w:val="0008633A"/>
    <w:rsid w:val="0008756E"/>
    <w:rsid w:val="000900BD"/>
    <w:rsid w:val="00091550"/>
    <w:rsid w:val="000921DB"/>
    <w:rsid w:val="00094CE9"/>
    <w:rsid w:val="000966AE"/>
    <w:rsid w:val="0009706F"/>
    <w:rsid w:val="000A14A2"/>
    <w:rsid w:val="000A4605"/>
    <w:rsid w:val="000A7560"/>
    <w:rsid w:val="000B0656"/>
    <w:rsid w:val="000B4477"/>
    <w:rsid w:val="000B5A93"/>
    <w:rsid w:val="000C0A62"/>
    <w:rsid w:val="000C0ECB"/>
    <w:rsid w:val="000C6528"/>
    <w:rsid w:val="000C7D28"/>
    <w:rsid w:val="000D0B80"/>
    <w:rsid w:val="000D13FC"/>
    <w:rsid w:val="000E1597"/>
    <w:rsid w:val="000E18E1"/>
    <w:rsid w:val="000E219E"/>
    <w:rsid w:val="000E2883"/>
    <w:rsid w:val="000E492D"/>
    <w:rsid w:val="000E4984"/>
    <w:rsid w:val="000E6824"/>
    <w:rsid w:val="000E69AC"/>
    <w:rsid w:val="000F0B8B"/>
    <w:rsid w:val="000F2077"/>
    <w:rsid w:val="000F7C6B"/>
    <w:rsid w:val="001054CE"/>
    <w:rsid w:val="00111B33"/>
    <w:rsid w:val="0011649E"/>
    <w:rsid w:val="00121871"/>
    <w:rsid w:val="00121AC3"/>
    <w:rsid w:val="00123147"/>
    <w:rsid w:val="0013292D"/>
    <w:rsid w:val="001348F4"/>
    <w:rsid w:val="00140755"/>
    <w:rsid w:val="0014543B"/>
    <w:rsid w:val="00150F73"/>
    <w:rsid w:val="001548E1"/>
    <w:rsid w:val="00160C07"/>
    <w:rsid w:val="001622CA"/>
    <w:rsid w:val="00163C74"/>
    <w:rsid w:val="00163D2E"/>
    <w:rsid w:val="001643A1"/>
    <w:rsid w:val="00164C03"/>
    <w:rsid w:val="001673E2"/>
    <w:rsid w:val="00172110"/>
    <w:rsid w:val="0017307D"/>
    <w:rsid w:val="001731EE"/>
    <w:rsid w:val="001733F5"/>
    <w:rsid w:val="00174042"/>
    <w:rsid w:val="001831C3"/>
    <w:rsid w:val="00183EA4"/>
    <w:rsid w:val="00184ACA"/>
    <w:rsid w:val="00185112"/>
    <w:rsid w:val="00186A62"/>
    <w:rsid w:val="00192357"/>
    <w:rsid w:val="001923E5"/>
    <w:rsid w:val="00193DE8"/>
    <w:rsid w:val="00197029"/>
    <w:rsid w:val="001A51E6"/>
    <w:rsid w:val="001A6E5D"/>
    <w:rsid w:val="001B0DC6"/>
    <w:rsid w:val="001B37B3"/>
    <w:rsid w:val="001B3807"/>
    <w:rsid w:val="001B43CC"/>
    <w:rsid w:val="001B4918"/>
    <w:rsid w:val="001B4D27"/>
    <w:rsid w:val="001B51E8"/>
    <w:rsid w:val="001C3C66"/>
    <w:rsid w:val="001C56A0"/>
    <w:rsid w:val="001C639B"/>
    <w:rsid w:val="001D21B5"/>
    <w:rsid w:val="001D40A1"/>
    <w:rsid w:val="001D4A1F"/>
    <w:rsid w:val="001E22FF"/>
    <w:rsid w:val="001E36C2"/>
    <w:rsid w:val="001E3FA1"/>
    <w:rsid w:val="001E662E"/>
    <w:rsid w:val="001E78A2"/>
    <w:rsid w:val="001E7901"/>
    <w:rsid w:val="001F0897"/>
    <w:rsid w:val="001F1AC5"/>
    <w:rsid w:val="001F39B5"/>
    <w:rsid w:val="001F4E4C"/>
    <w:rsid w:val="00206B01"/>
    <w:rsid w:val="00211616"/>
    <w:rsid w:val="00212A6F"/>
    <w:rsid w:val="002230E2"/>
    <w:rsid w:val="00226D9A"/>
    <w:rsid w:val="002349E3"/>
    <w:rsid w:val="002353A7"/>
    <w:rsid w:val="00235E51"/>
    <w:rsid w:val="0024031E"/>
    <w:rsid w:val="00243CC2"/>
    <w:rsid w:val="00243E50"/>
    <w:rsid w:val="00244E81"/>
    <w:rsid w:val="00247E27"/>
    <w:rsid w:val="00251E73"/>
    <w:rsid w:val="00254316"/>
    <w:rsid w:val="00256088"/>
    <w:rsid w:val="00256CB7"/>
    <w:rsid w:val="00264334"/>
    <w:rsid w:val="002653F3"/>
    <w:rsid w:val="00265DE1"/>
    <w:rsid w:val="00270CBE"/>
    <w:rsid w:val="002754DC"/>
    <w:rsid w:val="0027766F"/>
    <w:rsid w:val="00277EE1"/>
    <w:rsid w:val="002859F1"/>
    <w:rsid w:val="00285F20"/>
    <w:rsid w:val="00290813"/>
    <w:rsid w:val="00292F04"/>
    <w:rsid w:val="00294B4E"/>
    <w:rsid w:val="002A4B67"/>
    <w:rsid w:val="002A7C16"/>
    <w:rsid w:val="002B06F5"/>
    <w:rsid w:val="002B11F0"/>
    <w:rsid w:val="002B39AD"/>
    <w:rsid w:val="002C317A"/>
    <w:rsid w:val="002C5124"/>
    <w:rsid w:val="002C6B14"/>
    <w:rsid w:val="002D2C79"/>
    <w:rsid w:val="002D3A79"/>
    <w:rsid w:val="002D3CAA"/>
    <w:rsid w:val="002D6E72"/>
    <w:rsid w:val="002E4C75"/>
    <w:rsid w:val="002E64A8"/>
    <w:rsid w:val="002F02E8"/>
    <w:rsid w:val="002F511F"/>
    <w:rsid w:val="002F58DF"/>
    <w:rsid w:val="002F7784"/>
    <w:rsid w:val="002F7D4B"/>
    <w:rsid w:val="00303505"/>
    <w:rsid w:val="00303635"/>
    <w:rsid w:val="00303DC5"/>
    <w:rsid w:val="0030591A"/>
    <w:rsid w:val="0031275B"/>
    <w:rsid w:val="00313A34"/>
    <w:rsid w:val="0031523B"/>
    <w:rsid w:val="00315DB3"/>
    <w:rsid w:val="00316246"/>
    <w:rsid w:val="00335654"/>
    <w:rsid w:val="00336191"/>
    <w:rsid w:val="003510F1"/>
    <w:rsid w:val="00351CC3"/>
    <w:rsid w:val="00351EFD"/>
    <w:rsid w:val="00355CA8"/>
    <w:rsid w:val="00360A10"/>
    <w:rsid w:val="00362E81"/>
    <w:rsid w:val="003644B3"/>
    <w:rsid w:val="00364F3E"/>
    <w:rsid w:val="00367013"/>
    <w:rsid w:val="0036733C"/>
    <w:rsid w:val="00370B28"/>
    <w:rsid w:val="0037197B"/>
    <w:rsid w:val="00374B54"/>
    <w:rsid w:val="00374DA1"/>
    <w:rsid w:val="00375F97"/>
    <w:rsid w:val="0038418B"/>
    <w:rsid w:val="00384ECD"/>
    <w:rsid w:val="00384F37"/>
    <w:rsid w:val="00392DA1"/>
    <w:rsid w:val="00393DDB"/>
    <w:rsid w:val="003974B7"/>
    <w:rsid w:val="003A0386"/>
    <w:rsid w:val="003A0C24"/>
    <w:rsid w:val="003A103D"/>
    <w:rsid w:val="003A6967"/>
    <w:rsid w:val="003A7C65"/>
    <w:rsid w:val="003B0628"/>
    <w:rsid w:val="003B2A54"/>
    <w:rsid w:val="003B5147"/>
    <w:rsid w:val="003B5FB4"/>
    <w:rsid w:val="003C20EE"/>
    <w:rsid w:val="003C78DC"/>
    <w:rsid w:val="003D33C1"/>
    <w:rsid w:val="003D47A5"/>
    <w:rsid w:val="003D5678"/>
    <w:rsid w:val="003D5752"/>
    <w:rsid w:val="003E1D95"/>
    <w:rsid w:val="003E2078"/>
    <w:rsid w:val="003E48AF"/>
    <w:rsid w:val="003E5FEB"/>
    <w:rsid w:val="003F0E1A"/>
    <w:rsid w:val="003F1AAE"/>
    <w:rsid w:val="003F24E3"/>
    <w:rsid w:val="003F6A73"/>
    <w:rsid w:val="003F78AD"/>
    <w:rsid w:val="004006DA"/>
    <w:rsid w:val="00401319"/>
    <w:rsid w:val="0040620B"/>
    <w:rsid w:val="00406F96"/>
    <w:rsid w:val="004106C2"/>
    <w:rsid w:val="00411AF4"/>
    <w:rsid w:val="00415A7B"/>
    <w:rsid w:val="00425E79"/>
    <w:rsid w:val="00426537"/>
    <w:rsid w:val="004270E4"/>
    <w:rsid w:val="0043678E"/>
    <w:rsid w:val="00442E34"/>
    <w:rsid w:val="00445929"/>
    <w:rsid w:val="00447564"/>
    <w:rsid w:val="00452B75"/>
    <w:rsid w:val="00454DBF"/>
    <w:rsid w:val="00455698"/>
    <w:rsid w:val="00456089"/>
    <w:rsid w:val="004563F9"/>
    <w:rsid w:val="00462136"/>
    <w:rsid w:val="0046439D"/>
    <w:rsid w:val="004700C6"/>
    <w:rsid w:val="004706FB"/>
    <w:rsid w:val="00471F87"/>
    <w:rsid w:val="0047455E"/>
    <w:rsid w:val="00474E07"/>
    <w:rsid w:val="00475E3F"/>
    <w:rsid w:val="00475E77"/>
    <w:rsid w:val="004800A8"/>
    <w:rsid w:val="00482E1F"/>
    <w:rsid w:val="004831DD"/>
    <w:rsid w:val="00487D67"/>
    <w:rsid w:val="0049116F"/>
    <w:rsid w:val="00496F3C"/>
    <w:rsid w:val="0049788C"/>
    <w:rsid w:val="004A363E"/>
    <w:rsid w:val="004A6B0C"/>
    <w:rsid w:val="004B2E86"/>
    <w:rsid w:val="004B4F6B"/>
    <w:rsid w:val="004C0F7E"/>
    <w:rsid w:val="004C5B4C"/>
    <w:rsid w:val="004C726F"/>
    <w:rsid w:val="004C7301"/>
    <w:rsid w:val="004C7EBA"/>
    <w:rsid w:val="004D1D7C"/>
    <w:rsid w:val="004D2948"/>
    <w:rsid w:val="004D45E5"/>
    <w:rsid w:val="004D512E"/>
    <w:rsid w:val="004D7F70"/>
    <w:rsid w:val="004E2917"/>
    <w:rsid w:val="004E57A2"/>
    <w:rsid w:val="004F08FE"/>
    <w:rsid w:val="004F4115"/>
    <w:rsid w:val="004F6086"/>
    <w:rsid w:val="00501A99"/>
    <w:rsid w:val="00502566"/>
    <w:rsid w:val="005032D5"/>
    <w:rsid w:val="005036E2"/>
    <w:rsid w:val="00503A48"/>
    <w:rsid w:val="00503FCB"/>
    <w:rsid w:val="00505BE3"/>
    <w:rsid w:val="00514604"/>
    <w:rsid w:val="005151A6"/>
    <w:rsid w:val="00515403"/>
    <w:rsid w:val="00517FA1"/>
    <w:rsid w:val="00524500"/>
    <w:rsid w:val="00524ED9"/>
    <w:rsid w:val="0052749D"/>
    <w:rsid w:val="00534700"/>
    <w:rsid w:val="00540A25"/>
    <w:rsid w:val="00541EB7"/>
    <w:rsid w:val="00542AFD"/>
    <w:rsid w:val="00542F1F"/>
    <w:rsid w:val="0054359D"/>
    <w:rsid w:val="0054373F"/>
    <w:rsid w:val="00543CA5"/>
    <w:rsid w:val="00545EC2"/>
    <w:rsid w:val="0054755E"/>
    <w:rsid w:val="00547D23"/>
    <w:rsid w:val="00550058"/>
    <w:rsid w:val="00560822"/>
    <w:rsid w:val="00576B0A"/>
    <w:rsid w:val="005826B4"/>
    <w:rsid w:val="00584CA8"/>
    <w:rsid w:val="00593455"/>
    <w:rsid w:val="00595956"/>
    <w:rsid w:val="00596093"/>
    <w:rsid w:val="00597776"/>
    <w:rsid w:val="005A2B64"/>
    <w:rsid w:val="005A60AA"/>
    <w:rsid w:val="005A66D2"/>
    <w:rsid w:val="005A6A90"/>
    <w:rsid w:val="005B092B"/>
    <w:rsid w:val="005B336E"/>
    <w:rsid w:val="005B4546"/>
    <w:rsid w:val="005B5A66"/>
    <w:rsid w:val="005B5BE3"/>
    <w:rsid w:val="005B5D27"/>
    <w:rsid w:val="005B7DBE"/>
    <w:rsid w:val="005C1067"/>
    <w:rsid w:val="005C5863"/>
    <w:rsid w:val="005C765A"/>
    <w:rsid w:val="005D05D2"/>
    <w:rsid w:val="005D09C8"/>
    <w:rsid w:val="005D0F17"/>
    <w:rsid w:val="005D339D"/>
    <w:rsid w:val="005D3FE3"/>
    <w:rsid w:val="005D4A5E"/>
    <w:rsid w:val="005D5C85"/>
    <w:rsid w:val="005D6168"/>
    <w:rsid w:val="005E4ADF"/>
    <w:rsid w:val="005E66E7"/>
    <w:rsid w:val="005F01DC"/>
    <w:rsid w:val="005F4800"/>
    <w:rsid w:val="005F7FA4"/>
    <w:rsid w:val="006004C1"/>
    <w:rsid w:val="00600F9A"/>
    <w:rsid w:val="00601073"/>
    <w:rsid w:val="00601959"/>
    <w:rsid w:val="00602D36"/>
    <w:rsid w:val="00605F20"/>
    <w:rsid w:val="00606AD0"/>
    <w:rsid w:val="00610512"/>
    <w:rsid w:val="00610E3C"/>
    <w:rsid w:val="006132C3"/>
    <w:rsid w:val="00614EC3"/>
    <w:rsid w:val="00622B22"/>
    <w:rsid w:val="00626AA2"/>
    <w:rsid w:val="00627A9B"/>
    <w:rsid w:val="00631C60"/>
    <w:rsid w:val="00632E31"/>
    <w:rsid w:val="00633419"/>
    <w:rsid w:val="006346BD"/>
    <w:rsid w:val="0064090D"/>
    <w:rsid w:val="00640A0F"/>
    <w:rsid w:val="00641541"/>
    <w:rsid w:val="0064431D"/>
    <w:rsid w:val="00645901"/>
    <w:rsid w:val="0065128B"/>
    <w:rsid w:val="00651A14"/>
    <w:rsid w:val="00651CD4"/>
    <w:rsid w:val="00651F26"/>
    <w:rsid w:val="00652995"/>
    <w:rsid w:val="00655162"/>
    <w:rsid w:val="00656C04"/>
    <w:rsid w:val="0066122B"/>
    <w:rsid w:val="00661C5F"/>
    <w:rsid w:val="00662F9B"/>
    <w:rsid w:val="006633EA"/>
    <w:rsid w:val="00664BFA"/>
    <w:rsid w:val="00667758"/>
    <w:rsid w:val="00670312"/>
    <w:rsid w:val="00671AA7"/>
    <w:rsid w:val="00673AE9"/>
    <w:rsid w:val="006762EB"/>
    <w:rsid w:val="00682332"/>
    <w:rsid w:val="006831DE"/>
    <w:rsid w:val="006836E6"/>
    <w:rsid w:val="006843CC"/>
    <w:rsid w:val="00690154"/>
    <w:rsid w:val="00690F10"/>
    <w:rsid w:val="00695240"/>
    <w:rsid w:val="00695EAF"/>
    <w:rsid w:val="00696BE0"/>
    <w:rsid w:val="0069773C"/>
    <w:rsid w:val="006A0227"/>
    <w:rsid w:val="006A0ADF"/>
    <w:rsid w:val="006A1717"/>
    <w:rsid w:val="006A202B"/>
    <w:rsid w:val="006A6937"/>
    <w:rsid w:val="006B09C2"/>
    <w:rsid w:val="006B280C"/>
    <w:rsid w:val="006B37D5"/>
    <w:rsid w:val="006B4890"/>
    <w:rsid w:val="006B647F"/>
    <w:rsid w:val="006C2A77"/>
    <w:rsid w:val="006C4DF9"/>
    <w:rsid w:val="006C6AEE"/>
    <w:rsid w:val="006C6DBF"/>
    <w:rsid w:val="006D04EC"/>
    <w:rsid w:val="006D0877"/>
    <w:rsid w:val="006D1245"/>
    <w:rsid w:val="006D2743"/>
    <w:rsid w:val="006D2901"/>
    <w:rsid w:val="006D4096"/>
    <w:rsid w:val="006E0816"/>
    <w:rsid w:val="006E2032"/>
    <w:rsid w:val="006E211E"/>
    <w:rsid w:val="006E7C6D"/>
    <w:rsid w:val="006F07EA"/>
    <w:rsid w:val="006F3624"/>
    <w:rsid w:val="006F3963"/>
    <w:rsid w:val="006F6990"/>
    <w:rsid w:val="006F69EC"/>
    <w:rsid w:val="00700792"/>
    <w:rsid w:val="007013EA"/>
    <w:rsid w:val="00702F66"/>
    <w:rsid w:val="007049CF"/>
    <w:rsid w:val="0070646F"/>
    <w:rsid w:val="007135C0"/>
    <w:rsid w:val="00714A18"/>
    <w:rsid w:val="00726DCA"/>
    <w:rsid w:val="00733B03"/>
    <w:rsid w:val="00736F41"/>
    <w:rsid w:val="00737D84"/>
    <w:rsid w:val="00742048"/>
    <w:rsid w:val="007455CF"/>
    <w:rsid w:val="0074667A"/>
    <w:rsid w:val="00746F5D"/>
    <w:rsid w:val="0075089B"/>
    <w:rsid w:val="00751CBD"/>
    <w:rsid w:val="00752435"/>
    <w:rsid w:val="00752B32"/>
    <w:rsid w:val="00753607"/>
    <w:rsid w:val="00753B7D"/>
    <w:rsid w:val="00754A53"/>
    <w:rsid w:val="007551C7"/>
    <w:rsid w:val="00755572"/>
    <w:rsid w:val="007620FE"/>
    <w:rsid w:val="007635DC"/>
    <w:rsid w:val="00763974"/>
    <w:rsid w:val="00765F2B"/>
    <w:rsid w:val="00771CDC"/>
    <w:rsid w:val="0077488D"/>
    <w:rsid w:val="00777470"/>
    <w:rsid w:val="00785463"/>
    <w:rsid w:val="00786DF9"/>
    <w:rsid w:val="00793503"/>
    <w:rsid w:val="007A4999"/>
    <w:rsid w:val="007B1364"/>
    <w:rsid w:val="007B3A01"/>
    <w:rsid w:val="007B401F"/>
    <w:rsid w:val="007B4A84"/>
    <w:rsid w:val="007B72C0"/>
    <w:rsid w:val="007C03C2"/>
    <w:rsid w:val="007C2DBA"/>
    <w:rsid w:val="007C6F01"/>
    <w:rsid w:val="007C7D5F"/>
    <w:rsid w:val="007D0DF8"/>
    <w:rsid w:val="007D4062"/>
    <w:rsid w:val="007D4468"/>
    <w:rsid w:val="007D7C7C"/>
    <w:rsid w:val="007E463F"/>
    <w:rsid w:val="007E670B"/>
    <w:rsid w:val="007F0BF6"/>
    <w:rsid w:val="007F0FA2"/>
    <w:rsid w:val="007F4122"/>
    <w:rsid w:val="007F4676"/>
    <w:rsid w:val="007F59C3"/>
    <w:rsid w:val="007F7C91"/>
    <w:rsid w:val="00800659"/>
    <w:rsid w:val="00806498"/>
    <w:rsid w:val="00820E36"/>
    <w:rsid w:val="00822537"/>
    <w:rsid w:val="008249CA"/>
    <w:rsid w:val="00824CEC"/>
    <w:rsid w:val="00825914"/>
    <w:rsid w:val="008307E3"/>
    <w:rsid w:val="00830874"/>
    <w:rsid w:val="008342C5"/>
    <w:rsid w:val="00834F13"/>
    <w:rsid w:val="008351E3"/>
    <w:rsid w:val="008362E4"/>
    <w:rsid w:val="0083681F"/>
    <w:rsid w:val="00840A3B"/>
    <w:rsid w:val="008439B1"/>
    <w:rsid w:val="0084440A"/>
    <w:rsid w:val="008468FA"/>
    <w:rsid w:val="008516B1"/>
    <w:rsid w:val="00851A1F"/>
    <w:rsid w:val="008531FD"/>
    <w:rsid w:val="008567D8"/>
    <w:rsid w:val="00864B7E"/>
    <w:rsid w:val="00865065"/>
    <w:rsid w:val="008653C5"/>
    <w:rsid w:val="008678FD"/>
    <w:rsid w:val="008720B7"/>
    <w:rsid w:val="00874114"/>
    <w:rsid w:val="00884FB5"/>
    <w:rsid w:val="00885978"/>
    <w:rsid w:val="00890006"/>
    <w:rsid w:val="008936F4"/>
    <w:rsid w:val="00895251"/>
    <w:rsid w:val="008960D3"/>
    <w:rsid w:val="00896A31"/>
    <w:rsid w:val="008A4A30"/>
    <w:rsid w:val="008A672E"/>
    <w:rsid w:val="008A6D63"/>
    <w:rsid w:val="008A7638"/>
    <w:rsid w:val="008B2694"/>
    <w:rsid w:val="008B4413"/>
    <w:rsid w:val="008B5B1A"/>
    <w:rsid w:val="008C165B"/>
    <w:rsid w:val="008C2DE5"/>
    <w:rsid w:val="008C4370"/>
    <w:rsid w:val="008C450A"/>
    <w:rsid w:val="008C7587"/>
    <w:rsid w:val="008D0296"/>
    <w:rsid w:val="008D0C8C"/>
    <w:rsid w:val="008D49D6"/>
    <w:rsid w:val="008D4C9B"/>
    <w:rsid w:val="008D53E0"/>
    <w:rsid w:val="008D56B4"/>
    <w:rsid w:val="008E01ED"/>
    <w:rsid w:val="008E3113"/>
    <w:rsid w:val="008E3A1B"/>
    <w:rsid w:val="008E3A1D"/>
    <w:rsid w:val="008E3B34"/>
    <w:rsid w:val="008F244C"/>
    <w:rsid w:val="008F2A6E"/>
    <w:rsid w:val="008F35BE"/>
    <w:rsid w:val="008F4687"/>
    <w:rsid w:val="009024F0"/>
    <w:rsid w:val="009063D1"/>
    <w:rsid w:val="00907290"/>
    <w:rsid w:val="009108FB"/>
    <w:rsid w:val="009135E5"/>
    <w:rsid w:val="00915992"/>
    <w:rsid w:val="0092123B"/>
    <w:rsid w:val="00922958"/>
    <w:rsid w:val="0093156E"/>
    <w:rsid w:val="00934E4E"/>
    <w:rsid w:val="00935FD8"/>
    <w:rsid w:val="009360F6"/>
    <w:rsid w:val="009364EC"/>
    <w:rsid w:val="00945089"/>
    <w:rsid w:val="009465C5"/>
    <w:rsid w:val="00947ACD"/>
    <w:rsid w:val="00951BAE"/>
    <w:rsid w:val="0095379F"/>
    <w:rsid w:val="00954EEB"/>
    <w:rsid w:val="00956853"/>
    <w:rsid w:val="00957D68"/>
    <w:rsid w:val="0096061C"/>
    <w:rsid w:val="009612D0"/>
    <w:rsid w:val="00962E59"/>
    <w:rsid w:val="009659DB"/>
    <w:rsid w:val="00975CC2"/>
    <w:rsid w:val="009770C8"/>
    <w:rsid w:val="00977C0F"/>
    <w:rsid w:val="009812F2"/>
    <w:rsid w:val="00990BC6"/>
    <w:rsid w:val="00991BAF"/>
    <w:rsid w:val="00992C1B"/>
    <w:rsid w:val="00992F45"/>
    <w:rsid w:val="00994468"/>
    <w:rsid w:val="009A267F"/>
    <w:rsid w:val="009A3AE0"/>
    <w:rsid w:val="009A4A7E"/>
    <w:rsid w:val="009A51EB"/>
    <w:rsid w:val="009B0E7F"/>
    <w:rsid w:val="009B0F71"/>
    <w:rsid w:val="009B345C"/>
    <w:rsid w:val="009B5CBF"/>
    <w:rsid w:val="009C30CB"/>
    <w:rsid w:val="009C485A"/>
    <w:rsid w:val="009D0E84"/>
    <w:rsid w:val="009D41FB"/>
    <w:rsid w:val="009D53DA"/>
    <w:rsid w:val="009E0392"/>
    <w:rsid w:val="009E35DA"/>
    <w:rsid w:val="009E3B2F"/>
    <w:rsid w:val="009E64CE"/>
    <w:rsid w:val="009F0DA2"/>
    <w:rsid w:val="009F1099"/>
    <w:rsid w:val="009F22A9"/>
    <w:rsid w:val="009F2872"/>
    <w:rsid w:val="009F4DAE"/>
    <w:rsid w:val="00A0071E"/>
    <w:rsid w:val="00A012E8"/>
    <w:rsid w:val="00A01F69"/>
    <w:rsid w:val="00A040FF"/>
    <w:rsid w:val="00A04D62"/>
    <w:rsid w:val="00A04DD0"/>
    <w:rsid w:val="00A066D1"/>
    <w:rsid w:val="00A06A69"/>
    <w:rsid w:val="00A07A01"/>
    <w:rsid w:val="00A1033C"/>
    <w:rsid w:val="00A116CB"/>
    <w:rsid w:val="00A172C5"/>
    <w:rsid w:val="00A22EFD"/>
    <w:rsid w:val="00A23ACA"/>
    <w:rsid w:val="00A422A1"/>
    <w:rsid w:val="00A43C49"/>
    <w:rsid w:val="00A452A8"/>
    <w:rsid w:val="00A45FC3"/>
    <w:rsid w:val="00A520F2"/>
    <w:rsid w:val="00A60D87"/>
    <w:rsid w:val="00A61E93"/>
    <w:rsid w:val="00A624ED"/>
    <w:rsid w:val="00A62A32"/>
    <w:rsid w:val="00A63D6B"/>
    <w:rsid w:val="00A63D9F"/>
    <w:rsid w:val="00A678DA"/>
    <w:rsid w:val="00A67A67"/>
    <w:rsid w:val="00A67FC1"/>
    <w:rsid w:val="00A70188"/>
    <w:rsid w:val="00A72481"/>
    <w:rsid w:val="00A76085"/>
    <w:rsid w:val="00A76D43"/>
    <w:rsid w:val="00A8020B"/>
    <w:rsid w:val="00A805DE"/>
    <w:rsid w:val="00A81982"/>
    <w:rsid w:val="00A81E9B"/>
    <w:rsid w:val="00A85A9E"/>
    <w:rsid w:val="00A90676"/>
    <w:rsid w:val="00A91D50"/>
    <w:rsid w:val="00A92F66"/>
    <w:rsid w:val="00A95314"/>
    <w:rsid w:val="00A953B6"/>
    <w:rsid w:val="00AB1EC2"/>
    <w:rsid w:val="00AB21E5"/>
    <w:rsid w:val="00AB6424"/>
    <w:rsid w:val="00AB7430"/>
    <w:rsid w:val="00AC1187"/>
    <w:rsid w:val="00AC1907"/>
    <w:rsid w:val="00AC4328"/>
    <w:rsid w:val="00AC455C"/>
    <w:rsid w:val="00AC6A71"/>
    <w:rsid w:val="00AC6EDA"/>
    <w:rsid w:val="00AC739E"/>
    <w:rsid w:val="00AC7AE7"/>
    <w:rsid w:val="00AD42AA"/>
    <w:rsid w:val="00AE0FF3"/>
    <w:rsid w:val="00AE256F"/>
    <w:rsid w:val="00AE31B1"/>
    <w:rsid w:val="00AE6716"/>
    <w:rsid w:val="00AF1805"/>
    <w:rsid w:val="00AF4D71"/>
    <w:rsid w:val="00AF7F4E"/>
    <w:rsid w:val="00B012A1"/>
    <w:rsid w:val="00B0173E"/>
    <w:rsid w:val="00B01DD8"/>
    <w:rsid w:val="00B02639"/>
    <w:rsid w:val="00B02A70"/>
    <w:rsid w:val="00B04B05"/>
    <w:rsid w:val="00B10049"/>
    <w:rsid w:val="00B1121C"/>
    <w:rsid w:val="00B23C86"/>
    <w:rsid w:val="00B2457D"/>
    <w:rsid w:val="00B325D0"/>
    <w:rsid w:val="00B32775"/>
    <w:rsid w:val="00B3505F"/>
    <w:rsid w:val="00B374A1"/>
    <w:rsid w:val="00B40F1C"/>
    <w:rsid w:val="00B435D5"/>
    <w:rsid w:val="00B44462"/>
    <w:rsid w:val="00B44EE3"/>
    <w:rsid w:val="00B45C5F"/>
    <w:rsid w:val="00B45EF3"/>
    <w:rsid w:val="00B467E0"/>
    <w:rsid w:val="00B469E5"/>
    <w:rsid w:val="00B474DE"/>
    <w:rsid w:val="00B50831"/>
    <w:rsid w:val="00B51813"/>
    <w:rsid w:val="00B51AE1"/>
    <w:rsid w:val="00B526A0"/>
    <w:rsid w:val="00B54DD3"/>
    <w:rsid w:val="00B54E1D"/>
    <w:rsid w:val="00B55F73"/>
    <w:rsid w:val="00B6210E"/>
    <w:rsid w:val="00B62AC1"/>
    <w:rsid w:val="00B630B9"/>
    <w:rsid w:val="00B70C65"/>
    <w:rsid w:val="00B72122"/>
    <w:rsid w:val="00B810BF"/>
    <w:rsid w:val="00B824A4"/>
    <w:rsid w:val="00B82902"/>
    <w:rsid w:val="00B84867"/>
    <w:rsid w:val="00B84E46"/>
    <w:rsid w:val="00B907C9"/>
    <w:rsid w:val="00B95586"/>
    <w:rsid w:val="00B957B5"/>
    <w:rsid w:val="00B97107"/>
    <w:rsid w:val="00BA1DC7"/>
    <w:rsid w:val="00BA26B5"/>
    <w:rsid w:val="00BA4B3C"/>
    <w:rsid w:val="00BA5C2D"/>
    <w:rsid w:val="00BA78AF"/>
    <w:rsid w:val="00BB0BDC"/>
    <w:rsid w:val="00BB44D5"/>
    <w:rsid w:val="00BB53C0"/>
    <w:rsid w:val="00BC5A27"/>
    <w:rsid w:val="00BC60D0"/>
    <w:rsid w:val="00BC6825"/>
    <w:rsid w:val="00BC73B8"/>
    <w:rsid w:val="00BD4A80"/>
    <w:rsid w:val="00BD5CEF"/>
    <w:rsid w:val="00BE144D"/>
    <w:rsid w:val="00BE26E5"/>
    <w:rsid w:val="00BE322B"/>
    <w:rsid w:val="00BE32AC"/>
    <w:rsid w:val="00BE5858"/>
    <w:rsid w:val="00BF3F5A"/>
    <w:rsid w:val="00C00FA4"/>
    <w:rsid w:val="00C14F06"/>
    <w:rsid w:val="00C16CAE"/>
    <w:rsid w:val="00C1784F"/>
    <w:rsid w:val="00C204D8"/>
    <w:rsid w:val="00C2226C"/>
    <w:rsid w:val="00C24C0B"/>
    <w:rsid w:val="00C2616E"/>
    <w:rsid w:val="00C3092B"/>
    <w:rsid w:val="00C35982"/>
    <w:rsid w:val="00C37721"/>
    <w:rsid w:val="00C4231B"/>
    <w:rsid w:val="00C43367"/>
    <w:rsid w:val="00C43A2F"/>
    <w:rsid w:val="00C4621B"/>
    <w:rsid w:val="00C470BF"/>
    <w:rsid w:val="00C47512"/>
    <w:rsid w:val="00C51FA2"/>
    <w:rsid w:val="00C52344"/>
    <w:rsid w:val="00C54B7B"/>
    <w:rsid w:val="00C566A6"/>
    <w:rsid w:val="00C56D57"/>
    <w:rsid w:val="00C56DEF"/>
    <w:rsid w:val="00C57AC2"/>
    <w:rsid w:val="00C615B0"/>
    <w:rsid w:val="00C65302"/>
    <w:rsid w:val="00C719F3"/>
    <w:rsid w:val="00C76555"/>
    <w:rsid w:val="00C76E34"/>
    <w:rsid w:val="00C826A5"/>
    <w:rsid w:val="00C87D9F"/>
    <w:rsid w:val="00C91208"/>
    <w:rsid w:val="00C92FCC"/>
    <w:rsid w:val="00C94A56"/>
    <w:rsid w:val="00C959E7"/>
    <w:rsid w:val="00CA25BE"/>
    <w:rsid w:val="00CA3A8F"/>
    <w:rsid w:val="00CA5842"/>
    <w:rsid w:val="00CA6E58"/>
    <w:rsid w:val="00CA7261"/>
    <w:rsid w:val="00CA753C"/>
    <w:rsid w:val="00CA7F4E"/>
    <w:rsid w:val="00CB250B"/>
    <w:rsid w:val="00CB2AA7"/>
    <w:rsid w:val="00CB35CC"/>
    <w:rsid w:val="00CB3787"/>
    <w:rsid w:val="00CB40AC"/>
    <w:rsid w:val="00CB7A3A"/>
    <w:rsid w:val="00CC062F"/>
    <w:rsid w:val="00CC448A"/>
    <w:rsid w:val="00CC5274"/>
    <w:rsid w:val="00CC57BF"/>
    <w:rsid w:val="00CC7648"/>
    <w:rsid w:val="00CD0E8F"/>
    <w:rsid w:val="00CE0543"/>
    <w:rsid w:val="00CE1F0E"/>
    <w:rsid w:val="00CE213D"/>
    <w:rsid w:val="00CE274E"/>
    <w:rsid w:val="00CE5E14"/>
    <w:rsid w:val="00CF0A67"/>
    <w:rsid w:val="00CF3D5B"/>
    <w:rsid w:val="00CF6EB5"/>
    <w:rsid w:val="00CF784C"/>
    <w:rsid w:val="00D0191A"/>
    <w:rsid w:val="00D03A6A"/>
    <w:rsid w:val="00D053D4"/>
    <w:rsid w:val="00D06523"/>
    <w:rsid w:val="00D10DF8"/>
    <w:rsid w:val="00D11A1D"/>
    <w:rsid w:val="00D1678F"/>
    <w:rsid w:val="00D17363"/>
    <w:rsid w:val="00D23B35"/>
    <w:rsid w:val="00D268AD"/>
    <w:rsid w:val="00D26E7C"/>
    <w:rsid w:val="00D304B0"/>
    <w:rsid w:val="00D335F0"/>
    <w:rsid w:val="00D35451"/>
    <w:rsid w:val="00D36838"/>
    <w:rsid w:val="00D36F2A"/>
    <w:rsid w:val="00D47319"/>
    <w:rsid w:val="00D543B3"/>
    <w:rsid w:val="00D54903"/>
    <w:rsid w:val="00D57067"/>
    <w:rsid w:val="00D607A0"/>
    <w:rsid w:val="00D63043"/>
    <w:rsid w:val="00D640FE"/>
    <w:rsid w:val="00D64E31"/>
    <w:rsid w:val="00D67986"/>
    <w:rsid w:val="00D73C89"/>
    <w:rsid w:val="00D74D8E"/>
    <w:rsid w:val="00D825ED"/>
    <w:rsid w:val="00D872F0"/>
    <w:rsid w:val="00D8783F"/>
    <w:rsid w:val="00D90919"/>
    <w:rsid w:val="00D9148B"/>
    <w:rsid w:val="00D91740"/>
    <w:rsid w:val="00D92C01"/>
    <w:rsid w:val="00D944A4"/>
    <w:rsid w:val="00D960D7"/>
    <w:rsid w:val="00DA0254"/>
    <w:rsid w:val="00DA0C7C"/>
    <w:rsid w:val="00DA199E"/>
    <w:rsid w:val="00DA20FF"/>
    <w:rsid w:val="00DA37B4"/>
    <w:rsid w:val="00DA4A3F"/>
    <w:rsid w:val="00DA597E"/>
    <w:rsid w:val="00DB0349"/>
    <w:rsid w:val="00DB073F"/>
    <w:rsid w:val="00DB2A96"/>
    <w:rsid w:val="00DC1926"/>
    <w:rsid w:val="00DC3C99"/>
    <w:rsid w:val="00DC6990"/>
    <w:rsid w:val="00DC7A9F"/>
    <w:rsid w:val="00DD080E"/>
    <w:rsid w:val="00DD1E6F"/>
    <w:rsid w:val="00DD4FBD"/>
    <w:rsid w:val="00DE0107"/>
    <w:rsid w:val="00DE0808"/>
    <w:rsid w:val="00DE0FBD"/>
    <w:rsid w:val="00DE4943"/>
    <w:rsid w:val="00DF17E5"/>
    <w:rsid w:val="00DF69DC"/>
    <w:rsid w:val="00DF69E6"/>
    <w:rsid w:val="00DF6C8D"/>
    <w:rsid w:val="00DF7B5F"/>
    <w:rsid w:val="00E00376"/>
    <w:rsid w:val="00E01809"/>
    <w:rsid w:val="00E01A06"/>
    <w:rsid w:val="00E0321D"/>
    <w:rsid w:val="00E03691"/>
    <w:rsid w:val="00E07771"/>
    <w:rsid w:val="00E07B2F"/>
    <w:rsid w:val="00E1078C"/>
    <w:rsid w:val="00E1488A"/>
    <w:rsid w:val="00E15217"/>
    <w:rsid w:val="00E202BA"/>
    <w:rsid w:val="00E20332"/>
    <w:rsid w:val="00E20ADF"/>
    <w:rsid w:val="00E20E1C"/>
    <w:rsid w:val="00E215D0"/>
    <w:rsid w:val="00E303A9"/>
    <w:rsid w:val="00E30B76"/>
    <w:rsid w:val="00E33D63"/>
    <w:rsid w:val="00E364AD"/>
    <w:rsid w:val="00E407C2"/>
    <w:rsid w:val="00E42B24"/>
    <w:rsid w:val="00E445B2"/>
    <w:rsid w:val="00E45C4C"/>
    <w:rsid w:val="00E50A6C"/>
    <w:rsid w:val="00E5451F"/>
    <w:rsid w:val="00E54546"/>
    <w:rsid w:val="00E56381"/>
    <w:rsid w:val="00E61C89"/>
    <w:rsid w:val="00E6781C"/>
    <w:rsid w:val="00E72414"/>
    <w:rsid w:val="00E74FFD"/>
    <w:rsid w:val="00E8137D"/>
    <w:rsid w:val="00E81C59"/>
    <w:rsid w:val="00E82294"/>
    <w:rsid w:val="00E83713"/>
    <w:rsid w:val="00E85221"/>
    <w:rsid w:val="00E862ED"/>
    <w:rsid w:val="00E90B60"/>
    <w:rsid w:val="00E93359"/>
    <w:rsid w:val="00E93783"/>
    <w:rsid w:val="00E941EE"/>
    <w:rsid w:val="00E948BC"/>
    <w:rsid w:val="00E95F1C"/>
    <w:rsid w:val="00E96B97"/>
    <w:rsid w:val="00E97CEF"/>
    <w:rsid w:val="00EA0647"/>
    <w:rsid w:val="00EA70D4"/>
    <w:rsid w:val="00EA7EAC"/>
    <w:rsid w:val="00EB1CF7"/>
    <w:rsid w:val="00EB2935"/>
    <w:rsid w:val="00EB2A7C"/>
    <w:rsid w:val="00EB2F52"/>
    <w:rsid w:val="00EB2F6E"/>
    <w:rsid w:val="00EB3D26"/>
    <w:rsid w:val="00EB5876"/>
    <w:rsid w:val="00EC0032"/>
    <w:rsid w:val="00EC10AF"/>
    <w:rsid w:val="00EC4B47"/>
    <w:rsid w:val="00EC522A"/>
    <w:rsid w:val="00ED230F"/>
    <w:rsid w:val="00ED2F13"/>
    <w:rsid w:val="00ED650F"/>
    <w:rsid w:val="00EE03D4"/>
    <w:rsid w:val="00EE43F3"/>
    <w:rsid w:val="00EE442B"/>
    <w:rsid w:val="00EE68AE"/>
    <w:rsid w:val="00EF08EE"/>
    <w:rsid w:val="00EF326B"/>
    <w:rsid w:val="00EF331E"/>
    <w:rsid w:val="00EF44DD"/>
    <w:rsid w:val="00EF665B"/>
    <w:rsid w:val="00EF6A37"/>
    <w:rsid w:val="00F02381"/>
    <w:rsid w:val="00F03490"/>
    <w:rsid w:val="00F10C64"/>
    <w:rsid w:val="00F159F5"/>
    <w:rsid w:val="00F15D18"/>
    <w:rsid w:val="00F16CBE"/>
    <w:rsid w:val="00F16CEE"/>
    <w:rsid w:val="00F35BB8"/>
    <w:rsid w:val="00F36AD9"/>
    <w:rsid w:val="00F40B20"/>
    <w:rsid w:val="00F41ACC"/>
    <w:rsid w:val="00F43C8D"/>
    <w:rsid w:val="00F44FE6"/>
    <w:rsid w:val="00F46552"/>
    <w:rsid w:val="00F50BAA"/>
    <w:rsid w:val="00F6694F"/>
    <w:rsid w:val="00F726C2"/>
    <w:rsid w:val="00F730B0"/>
    <w:rsid w:val="00F76213"/>
    <w:rsid w:val="00F762FA"/>
    <w:rsid w:val="00F82636"/>
    <w:rsid w:val="00F837FA"/>
    <w:rsid w:val="00F9081F"/>
    <w:rsid w:val="00F936D9"/>
    <w:rsid w:val="00F96E73"/>
    <w:rsid w:val="00F97027"/>
    <w:rsid w:val="00F97E26"/>
    <w:rsid w:val="00FA2094"/>
    <w:rsid w:val="00FA48F5"/>
    <w:rsid w:val="00FA4C10"/>
    <w:rsid w:val="00FA5991"/>
    <w:rsid w:val="00FB1A1F"/>
    <w:rsid w:val="00FB1AA5"/>
    <w:rsid w:val="00FB3DD3"/>
    <w:rsid w:val="00FB5513"/>
    <w:rsid w:val="00FB6A50"/>
    <w:rsid w:val="00FC04BC"/>
    <w:rsid w:val="00FC14DC"/>
    <w:rsid w:val="00FD16DC"/>
    <w:rsid w:val="00FD4F8F"/>
    <w:rsid w:val="00FD56DC"/>
    <w:rsid w:val="00FD5D9A"/>
    <w:rsid w:val="00FD6079"/>
    <w:rsid w:val="00FD6099"/>
    <w:rsid w:val="00FD7195"/>
    <w:rsid w:val="00FD7D53"/>
    <w:rsid w:val="00FE1274"/>
    <w:rsid w:val="00FE2F72"/>
    <w:rsid w:val="00FE3464"/>
    <w:rsid w:val="00FE780A"/>
    <w:rsid w:val="00FF1B34"/>
    <w:rsid w:val="00FF4276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F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43"/>
    <w:rPr>
      <w:rFonts w:ascii="Lucida Grande" w:eastAsia="Times" w:hAnsi="Lucida Grande" w:cs="Lucida Grande"/>
      <w:sz w:val="18"/>
      <w:szCs w:val="18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4270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0D"/>
    <w:rPr>
      <w:rFonts w:ascii="Times" w:eastAsia="Times" w:hAnsi="Times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4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0D"/>
    <w:rPr>
      <w:rFonts w:ascii="Times" w:eastAsia="Times" w:hAnsi="Times" w:cs="Times New Roman"/>
      <w:sz w:val="24"/>
      <w:szCs w:val="20"/>
      <w:lang w:val="en-US" w:eastAsia="en-CA"/>
    </w:rPr>
  </w:style>
  <w:style w:type="character" w:customStyle="1" w:styleId="UnresolvedMention">
    <w:name w:val="Unresolved Mention"/>
    <w:basedOn w:val="DefaultParagraphFont"/>
    <w:uiPriority w:val="99"/>
    <w:rsid w:val="002C6B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35E5"/>
    <w:pPr>
      <w:spacing w:before="100" w:beforeAutospacing="1" w:after="100" w:afterAutospacing="1"/>
    </w:pPr>
    <w:rPr>
      <w:rFonts w:ascii="Times New Roman" w:eastAsiaTheme="minorHAnsi" w:hAnsi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43"/>
    <w:rPr>
      <w:rFonts w:ascii="Lucida Grande" w:eastAsia="Times" w:hAnsi="Lucida Grande" w:cs="Lucida Grande"/>
      <w:sz w:val="18"/>
      <w:szCs w:val="18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4270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0D"/>
    <w:rPr>
      <w:rFonts w:ascii="Times" w:eastAsia="Times" w:hAnsi="Times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64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0D"/>
    <w:rPr>
      <w:rFonts w:ascii="Times" w:eastAsia="Times" w:hAnsi="Times" w:cs="Times New Roman"/>
      <w:sz w:val="24"/>
      <w:szCs w:val="20"/>
      <w:lang w:val="en-US" w:eastAsia="en-CA"/>
    </w:rPr>
  </w:style>
  <w:style w:type="character" w:customStyle="1" w:styleId="UnresolvedMention">
    <w:name w:val="Unresolved Mention"/>
    <w:basedOn w:val="DefaultParagraphFont"/>
    <w:uiPriority w:val="99"/>
    <w:rsid w:val="002C6B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35E5"/>
    <w:pPr>
      <w:spacing w:before="100" w:beforeAutospacing="1" w:after="100" w:afterAutospacing="1"/>
    </w:pPr>
    <w:rPr>
      <w:rFonts w:ascii="Times New Roman" w:eastAsiaTheme="minorHAnsi" w:hAnsi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hamgale@hotmail.com" TargetMode="External"/><Relationship Id="rId9" Type="http://schemas.openxmlformats.org/officeDocument/2006/relationships/hyperlink" Target="mailto:j_kliever@yahoo.ca" TargetMode="External"/><Relationship Id="rId10" Type="http://schemas.openxmlformats.org/officeDocument/2006/relationships/hyperlink" Target="mailto:j_kliever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Ito</dc:creator>
  <cp:keywords/>
  <dc:description/>
  <cp:lastModifiedBy>Graham Gale</cp:lastModifiedBy>
  <cp:revision>2</cp:revision>
  <dcterms:created xsi:type="dcterms:W3CDTF">2018-10-03T04:04:00Z</dcterms:created>
  <dcterms:modified xsi:type="dcterms:W3CDTF">2018-10-03T04:04:00Z</dcterms:modified>
</cp:coreProperties>
</file>